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904DF" w14:textId="77777777" w:rsidR="001946F1" w:rsidRDefault="00ED1926">
      <w:pPr>
        <w:spacing w:before="5" w:line="197" w:lineRule="exact"/>
        <w:ind w:left="9936" w:hanging="288"/>
        <w:textAlignment w:val="baseline"/>
        <w:rPr>
          <w:rFonts w:ascii="Arial" w:eastAsia="Arial" w:hAnsi="Arial"/>
          <w:color w:val="000000"/>
          <w:sz w:val="16"/>
        </w:rPr>
      </w:pPr>
      <w:r>
        <w:rPr>
          <w:rFonts w:ascii="Arial" w:eastAsia="Arial" w:hAnsi="Arial"/>
          <w:color w:val="000000"/>
          <w:sz w:val="16"/>
        </w:rPr>
        <w:t>PRINTED: 09/02/2025 FORM APPROVED</w:t>
      </w:r>
    </w:p>
    <w:p w14:paraId="369904E0" w14:textId="77777777" w:rsidR="001946F1" w:rsidRDefault="00ED1926">
      <w:pPr>
        <w:spacing w:before="12" w:line="179" w:lineRule="exact"/>
        <w:ind w:left="144"/>
        <w:textAlignment w:val="baseline"/>
        <w:rPr>
          <w:rFonts w:ascii="Arial" w:eastAsia="Arial" w:hAnsi="Arial"/>
          <w:color w:val="000000"/>
          <w:sz w:val="17"/>
        </w:rPr>
      </w:pPr>
      <w:r>
        <w:rPr>
          <w:rFonts w:ascii="Arial" w:eastAsia="Arial" w:hAnsi="Arial"/>
          <w:color w:val="000000"/>
          <w:sz w:val="17"/>
        </w:rPr>
        <w:t>State of Virginia</w:t>
      </w:r>
    </w:p>
    <w:tbl>
      <w:tblPr>
        <w:tblW w:w="0" w:type="auto"/>
        <w:tblLayout w:type="fixed"/>
        <w:tblCellMar>
          <w:left w:w="0" w:type="dxa"/>
          <w:right w:w="0" w:type="dxa"/>
        </w:tblCellMar>
        <w:tblLook w:val="0000" w:firstRow="0" w:lastRow="0" w:firstColumn="0" w:lastColumn="0" w:noHBand="0" w:noVBand="0"/>
      </w:tblPr>
      <w:tblGrid>
        <w:gridCol w:w="907"/>
        <w:gridCol w:w="1805"/>
        <w:gridCol w:w="2736"/>
        <w:gridCol w:w="1003"/>
        <w:gridCol w:w="3125"/>
        <w:gridCol w:w="782"/>
        <w:gridCol w:w="1071"/>
      </w:tblGrid>
      <w:tr w:rsidR="001946F1" w14:paraId="369904E8"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369904E1" w14:textId="77777777" w:rsidR="001946F1" w:rsidRDefault="00ED1926">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369904E2" w14:textId="77777777" w:rsidR="001946F1" w:rsidRDefault="00ED1926">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369904E3" w14:textId="77777777" w:rsidR="001946F1" w:rsidRDefault="00ED1926">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369904E4" w14:textId="77777777" w:rsidR="001946F1" w:rsidRDefault="00ED1926">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369904E5" w14:textId="77777777" w:rsidR="001946F1" w:rsidRDefault="00ED1926">
            <w:pPr>
              <w:numPr>
                <w:ilvl w:val="0"/>
                <w:numId w:val="1"/>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369904E6" w14:textId="77777777" w:rsidR="001946F1" w:rsidRDefault="00ED1926">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369904E7" w14:textId="77777777" w:rsidR="001946F1" w:rsidRDefault="00ED1926">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10/31/2017</w:t>
            </w:r>
          </w:p>
        </w:tc>
      </w:tr>
      <w:tr w:rsidR="001946F1" w14:paraId="369904ED"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369904E9" w14:textId="77777777" w:rsidR="001946F1" w:rsidRDefault="001946F1"/>
        </w:tc>
        <w:tc>
          <w:tcPr>
            <w:tcW w:w="2736" w:type="dxa"/>
            <w:vMerge/>
            <w:tcBorders>
              <w:left w:val="single" w:sz="5" w:space="0" w:color="000000"/>
              <w:right w:val="single" w:sz="5" w:space="0" w:color="000000"/>
            </w:tcBorders>
          </w:tcPr>
          <w:p w14:paraId="369904EA"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369904EB" w14:textId="77777777" w:rsidR="001946F1" w:rsidRDefault="00ED1926">
            <w:pPr>
              <w:numPr>
                <w:ilvl w:val="0"/>
                <w:numId w:val="1"/>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369904EC" w14:textId="77777777" w:rsidR="001946F1" w:rsidRDefault="001946F1"/>
        </w:tc>
      </w:tr>
      <w:tr w:rsidR="001946F1" w14:paraId="369904F2"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369904EE" w14:textId="77777777" w:rsidR="001946F1" w:rsidRDefault="001946F1"/>
        </w:tc>
        <w:tc>
          <w:tcPr>
            <w:tcW w:w="2736" w:type="dxa"/>
            <w:vMerge/>
            <w:tcBorders>
              <w:left w:val="single" w:sz="5" w:space="0" w:color="000000"/>
              <w:bottom w:val="single" w:sz="5" w:space="0" w:color="000000"/>
              <w:right w:val="single" w:sz="5" w:space="0" w:color="000000"/>
            </w:tcBorders>
          </w:tcPr>
          <w:p w14:paraId="369904EF"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tcPr>
          <w:p w14:paraId="369904F0"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369904F1" w14:textId="77777777" w:rsidR="001946F1" w:rsidRDefault="001946F1"/>
        </w:tc>
      </w:tr>
      <w:tr w:rsidR="001946F1" w14:paraId="369904F7"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369904F3" w14:textId="77777777" w:rsidR="001946F1" w:rsidRDefault="00ED1926">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369904F4" w14:textId="77777777" w:rsidR="001946F1" w:rsidRDefault="00ED1926">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369904F5" w14:textId="77777777" w:rsidR="001946F1" w:rsidRDefault="00ED1926">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369904F6" w14:textId="77777777" w:rsidR="001946F1" w:rsidRDefault="00ED1926">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1946F1" w14:paraId="369904FD"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369904F8"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369904F9" w14:textId="77777777" w:rsidR="001946F1" w:rsidRDefault="00ED1926">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369904FA"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369904FB" w14:textId="77777777" w:rsidR="001946F1" w:rsidRDefault="00ED1926">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369904FC" w14:textId="77777777" w:rsidR="001946F1" w:rsidRDefault="00ED1926">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1946F1" w14:paraId="3699050F"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369904FE" w14:textId="77777777" w:rsidR="001946F1" w:rsidRDefault="00ED1926">
            <w:pPr>
              <w:spacing w:before="163" w:line="183" w:lineRule="exact"/>
              <w:ind w:right="9"/>
              <w:jc w:val="right"/>
              <w:textAlignment w:val="baseline"/>
              <w:rPr>
                <w:rFonts w:ascii="Arial" w:eastAsia="Arial" w:hAnsi="Arial"/>
                <w:color w:val="000000"/>
                <w:sz w:val="16"/>
              </w:rPr>
            </w:pPr>
            <w:r>
              <w:rPr>
                <w:rFonts w:ascii="Arial" w:eastAsia="Arial" w:hAnsi="Arial"/>
                <w:color w:val="000000"/>
                <w:sz w:val="16"/>
              </w:rPr>
              <w:t>T 000</w:t>
            </w:r>
          </w:p>
          <w:p w14:paraId="369904FF" w14:textId="77777777" w:rsidR="001946F1" w:rsidRDefault="00ED1926">
            <w:pPr>
              <w:spacing w:before="3532" w:after="5336" w:line="207" w:lineRule="exact"/>
              <w:ind w:left="504"/>
              <w:textAlignment w:val="baseline"/>
              <w:rPr>
                <w:rFonts w:ascii="Arial" w:eastAsia="Arial" w:hAnsi="Arial"/>
                <w:color w:val="000000"/>
                <w:spacing w:val="-4"/>
                <w:sz w:val="16"/>
              </w:rPr>
            </w:pPr>
            <w:r>
              <w:rPr>
                <w:rFonts w:ascii="Arial" w:eastAsia="Arial" w:hAnsi="Arial"/>
                <w:color w:val="000000"/>
                <w:spacing w:val="-4"/>
                <w:sz w:val="16"/>
              </w:rPr>
              <w:t>T 045 SS=E</w:t>
            </w:r>
          </w:p>
        </w:tc>
        <w:tc>
          <w:tcPr>
            <w:tcW w:w="4541" w:type="dxa"/>
            <w:gridSpan w:val="2"/>
            <w:tcBorders>
              <w:top w:val="single" w:sz="5" w:space="0" w:color="000000"/>
              <w:left w:val="single" w:sz="5" w:space="0" w:color="000000"/>
              <w:bottom w:val="single" w:sz="5" w:space="0" w:color="000000"/>
              <w:right w:val="single" w:sz="5" w:space="0" w:color="000000"/>
            </w:tcBorders>
          </w:tcPr>
          <w:p w14:paraId="36990500" w14:textId="77777777" w:rsidR="001946F1" w:rsidRDefault="00ED1926">
            <w:pPr>
              <w:spacing w:before="166" w:line="198" w:lineRule="exact"/>
              <w:ind w:left="144"/>
              <w:textAlignment w:val="baseline"/>
              <w:rPr>
                <w:rFonts w:ascii="Arial" w:eastAsia="Arial" w:hAnsi="Arial"/>
                <w:color w:val="000000"/>
                <w:sz w:val="17"/>
              </w:rPr>
            </w:pPr>
            <w:r>
              <w:rPr>
                <w:rFonts w:ascii="Arial" w:eastAsia="Arial" w:hAnsi="Arial"/>
                <w:color w:val="000000"/>
                <w:sz w:val="17"/>
              </w:rPr>
              <w:t>Initial Comments</w:t>
            </w:r>
          </w:p>
          <w:p w14:paraId="36990501" w14:textId="77777777" w:rsidR="001946F1" w:rsidRDefault="00ED1926">
            <w:pPr>
              <w:spacing w:before="243" w:line="228" w:lineRule="exact"/>
              <w:ind w:left="144" w:right="612"/>
              <w:textAlignment w:val="baseline"/>
              <w:rPr>
                <w:rFonts w:ascii="Arial" w:eastAsia="Arial" w:hAnsi="Arial"/>
                <w:color w:val="000000"/>
                <w:sz w:val="17"/>
              </w:rPr>
            </w:pPr>
            <w:r>
              <w:rPr>
                <w:rFonts w:ascii="Arial" w:eastAsia="Arial" w:hAnsi="Arial"/>
                <w:color w:val="000000"/>
                <w:sz w:val="17"/>
              </w:rPr>
              <w:t>An unannounced First Trimester Abortion Facility (FTAF) Complaint Licensure inspection was conducted on 10/31/2017. Two (2) Medical Facilities Inspectors from the Office of Licensure and Certification, Virginia Department of Health</w:t>
            </w:r>
          </w:p>
          <w:p w14:paraId="36990502" w14:textId="77777777" w:rsidR="001946F1" w:rsidRDefault="00ED1926">
            <w:pPr>
              <w:tabs>
                <w:tab w:val="left" w:pos="2448"/>
              </w:tabs>
              <w:spacing w:before="4" w:line="226" w:lineRule="exact"/>
              <w:ind w:left="144" w:right="720"/>
              <w:jc w:val="both"/>
              <w:textAlignment w:val="baseline"/>
              <w:rPr>
                <w:rFonts w:ascii="Arial" w:eastAsia="Arial" w:hAnsi="Arial"/>
                <w:color w:val="000000"/>
                <w:sz w:val="17"/>
              </w:rPr>
            </w:pPr>
            <w:r>
              <w:rPr>
                <w:rFonts w:ascii="Arial" w:eastAsia="Arial" w:hAnsi="Arial"/>
                <w:color w:val="000000"/>
                <w:sz w:val="17"/>
              </w:rPr>
              <w:t>conducted the investigation.</w:t>
            </w:r>
            <w:r>
              <w:rPr>
                <w:rFonts w:ascii="Arial" w:eastAsia="Arial" w:hAnsi="Arial"/>
                <w:color w:val="000000"/>
                <w:sz w:val="17"/>
              </w:rPr>
              <w:tab/>
              <w:t>One (1) complaint (2017-AC037) was investigated.</w:t>
            </w:r>
          </w:p>
          <w:p w14:paraId="36990503" w14:textId="77777777" w:rsidR="001946F1" w:rsidRDefault="00ED1926">
            <w:pPr>
              <w:spacing w:before="228" w:line="228" w:lineRule="exact"/>
              <w:ind w:left="144" w:right="612"/>
              <w:textAlignment w:val="baseline"/>
              <w:rPr>
                <w:rFonts w:ascii="Arial" w:eastAsia="Arial" w:hAnsi="Arial"/>
                <w:color w:val="000000"/>
                <w:sz w:val="17"/>
              </w:rPr>
            </w:pPr>
            <w:r>
              <w:rPr>
                <w:rFonts w:ascii="Arial" w:eastAsia="Arial" w:hAnsi="Arial"/>
                <w:color w:val="000000"/>
                <w:sz w:val="17"/>
              </w:rPr>
              <w:t>The agency was not in compliance with 12 VAC-412 Regulations for the Licensure of Abortion Clinics. (Rev. 3/22/17).</w:t>
            </w:r>
          </w:p>
          <w:p w14:paraId="36990504" w14:textId="77777777" w:rsidR="001946F1" w:rsidRDefault="00ED1926">
            <w:pPr>
              <w:spacing w:line="492" w:lineRule="exact"/>
              <w:ind w:left="144"/>
              <w:textAlignment w:val="baseline"/>
              <w:rPr>
                <w:rFonts w:ascii="Arial" w:eastAsia="Arial" w:hAnsi="Arial"/>
                <w:color w:val="000000"/>
                <w:sz w:val="17"/>
              </w:rPr>
            </w:pPr>
            <w:r>
              <w:rPr>
                <w:rFonts w:ascii="Arial" w:eastAsia="Arial" w:hAnsi="Arial"/>
                <w:color w:val="000000"/>
                <w:sz w:val="17"/>
              </w:rPr>
              <w:t xml:space="preserve">The deficiencies cited follow in this report. </w:t>
            </w:r>
            <w:r>
              <w:rPr>
                <w:rFonts w:ascii="Arial" w:eastAsia="Arial" w:hAnsi="Arial"/>
                <w:color w:val="000000"/>
                <w:sz w:val="17"/>
              </w:rPr>
              <w:br/>
              <w:t>12 VAC5-412-170 A Administrator</w:t>
            </w:r>
          </w:p>
          <w:p w14:paraId="36990505" w14:textId="77777777" w:rsidR="001946F1" w:rsidRDefault="00ED1926">
            <w:pPr>
              <w:spacing w:before="230" w:line="228" w:lineRule="exact"/>
              <w:ind w:left="144" w:right="612"/>
              <w:textAlignment w:val="baseline"/>
              <w:rPr>
                <w:rFonts w:ascii="Arial" w:eastAsia="Arial" w:hAnsi="Arial"/>
                <w:color w:val="000000"/>
                <w:sz w:val="17"/>
              </w:rPr>
            </w:pPr>
            <w:r>
              <w:rPr>
                <w:rFonts w:ascii="Arial" w:eastAsia="Arial" w:hAnsi="Arial"/>
                <w:color w:val="000000"/>
                <w:sz w:val="17"/>
              </w:rPr>
              <w:t>The governing body shall select an administrator who shall be responsible for the managerial, operational, financial, and reporting components of the abortion facility including but not limited to:</w:t>
            </w:r>
          </w:p>
          <w:p w14:paraId="36990506" w14:textId="77777777" w:rsidR="001946F1" w:rsidRDefault="00ED1926">
            <w:pPr>
              <w:numPr>
                <w:ilvl w:val="0"/>
                <w:numId w:val="2"/>
              </w:numPr>
              <w:tabs>
                <w:tab w:val="clear" w:pos="144"/>
                <w:tab w:val="left" w:pos="288"/>
              </w:tabs>
              <w:spacing w:before="228" w:line="228" w:lineRule="exact"/>
              <w:ind w:left="144" w:right="720"/>
              <w:textAlignment w:val="baseline"/>
              <w:rPr>
                <w:rFonts w:ascii="Arial" w:eastAsia="Arial" w:hAnsi="Arial"/>
                <w:color w:val="000000"/>
                <w:sz w:val="17"/>
              </w:rPr>
            </w:pPr>
            <w:r>
              <w:rPr>
                <w:rFonts w:ascii="Arial" w:eastAsia="Arial" w:hAnsi="Arial"/>
                <w:color w:val="000000"/>
                <w:sz w:val="17"/>
              </w:rPr>
              <w:t>Ensuring the development, implementation, and enforcement of all policies and procedures, including patient rights;</w:t>
            </w:r>
          </w:p>
          <w:p w14:paraId="36990507" w14:textId="77777777" w:rsidR="001946F1" w:rsidRDefault="00ED1926">
            <w:pPr>
              <w:numPr>
                <w:ilvl w:val="0"/>
                <w:numId w:val="2"/>
              </w:numPr>
              <w:tabs>
                <w:tab w:val="clear" w:pos="144"/>
                <w:tab w:val="left" w:pos="288"/>
              </w:tabs>
              <w:spacing w:before="228" w:line="228" w:lineRule="exact"/>
              <w:ind w:left="144" w:right="792"/>
              <w:textAlignment w:val="baseline"/>
              <w:rPr>
                <w:rFonts w:ascii="Arial" w:eastAsia="Arial" w:hAnsi="Arial"/>
                <w:color w:val="000000"/>
                <w:sz w:val="17"/>
              </w:rPr>
            </w:pPr>
            <w:r>
              <w:rPr>
                <w:rFonts w:ascii="Arial" w:eastAsia="Arial" w:hAnsi="Arial"/>
                <w:color w:val="000000"/>
                <w:sz w:val="17"/>
              </w:rPr>
              <w:t>Employing qualified personnel and ensuring appropriate personnel orientation, training, education, and evaluation;</w:t>
            </w:r>
          </w:p>
          <w:p w14:paraId="36990508" w14:textId="77777777" w:rsidR="001946F1" w:rsidRDefault="00ED1926">
            <w:pPr>
              <w:numPr>
                <w:ilvl w:val="0"/>
                <w:numId w:val="2"/>
              </w:numPr>
              <w:tabs>
                <w:tab w:val="clear" w:pos="144"/>
                <w:tab w:val="left" w:pos="288"/>
              </w:tabs>
              <w:spacing w:before="230" w:line="226" w:lineRule="exact"/>
              <w:ind w:left="144" w:right="828"/>
              <w:textAlignment w:val="baseline"/>
              <w:rPr>
                <w:rFonts w:ascii="Arial" w:eastAsia="Arial" w:hAnsi="Arial"/>
                <w:color w:val="000000"/>
                <w:sz w:val="17"/>
              </w:rPr>
            </w:pPr>
            <w:r>
              <w:rPr>
                <w:rFonts w:ascii="Arial" w:eastAsia="Arial" w:hAnsi="Arial"/>
                <w:color w:val="000000"/>
                <w:sz w:val="17"/>
              </w:rPr>
              <w:t>Ensuring the accuracy of public information materials and activities;</w:t>
            </w:r>
          </w:p>
          <w:p w14:paraId="36990509" w14:textId="77777777" w:rsidR="001946F1" w:rsidRDefault="00ED1926">
            <w:pPr>
              <w:numPr>
                <w:ilvl w:val="0"/>
                <w:numId w:val="2"/>
              </w:numPr>
              <w:tabs>
                <w:tab w:val="clear" w:pos="144"/>
                <w:tab w:val="left" w:pos="288"/>
              </w:tabs>
              <w:spacing w:before="226" w:line="230" w:lineRule="exact"/>
              <w:ind w:left="144"/>
              <w:textAlignment w:val="baseline"/>
              <w:rPr>
                <w:rFonts w:ascii="Arial" w:eastAsia="Arial" w:hAnsi="Arial"/>
                <w:color w:val="000000"/>
                <w:sz w:val="17"/>
              </w:rPr>
            </w:pPr>
            <w:r>
              <w:rPr>
                <w:rFonts w:ascii="Arial" w:eastAsia="Arial" w:hAnsi="Arial"/>
                <w:color w:val="000000"/>
                <w:sz w:val="17"/>
              </w:rPr>
              <w:t xml:space="preserve">Ensuring an effective budgeting and </w:t>
            </w:r>
            <w:r>
              <w:rPr>
                <w:rFonts w:ascii="Arial" w:eastAsia="Arial" w:hAnsi="Arial"/>
                <w:color w:val="000000"/>
                <w:sz w:val="17"/>
              </w:rPr>
              <w:br/>
            </w:r>
            <w:r>
              <w:rPr>
                <w:rFonts w:ascii="Arial" w:eastAsia="Arial" w:hAnsi="Arial"/>
                <w:color w:val="000000"/>
                <w:sz w:val="17"/>
              </w:rPr>
              <w:t>accounting system is implemented; and</w:t>
            </w:r>
          </w:p>
          <w:p w14:paraId="3699050A" w14:textId="77777777" w:rsidR="001946F1" w:rsidRDefault="00ED1926">
            <w:pPr>
              <w:numPr>
                <w:ilvl w:val="0"/>
                <w:numId w:val="2"/>
              </w:numPr>
              <w:tabs>
                <w:tab w:val="clear" w:pos="144"/>
                <w:tab w:val="left" w:pos="288"/>
              </w:tabs>
              <w:spacing w:before="228" w:after="283" w:line="228" w:lineRule="exact"/>
              <w:ind w:left="144" w:right="720"/>
              <w:textAlignment w:val="baseline"/>
              <w:rPr>
                <w:rFonts w:ascii="Arial" w:eastAsia="Arial" w:hAnsi="Arial"/>
                <w:color w:val="000000"/>
                <w:sz w:val="17"/>
              </w:rPr>
            </w:pPr>
            <w:r>
              <w:rPr>
                <w:rFonts w:ascii="Arial" w:eastAsia="Arial" w:hAnsi="Arial"/>
                <w:color w:val="000000"/>
                <w:sz w:val="17"/>
              </w:rPr>
              <w:t>Maintaining compliance with applicable laws and regulations and implementing corrective action.</w:t>
            </w:r>
          </w:p>
        </w:tc>
        <w:tc>
          <w:tcPr>
            <w:tcW w:w="1003" w:type="dxa"/>
            <w:tcBorders>
              <w:top w:val="single" w:sz="5" w:space="0" w:color="000000"/>
              <w:left w:val="single" w:sz="5" w:space="0" w:color="000000"/>
              <w:bottom w:val="single" w:sz="5" w:space="0" w:color="000000"/>
              <w:right w:val="single" w:sz="5" w:space="0" w:color="000000"/>
            </w:tcBorders>
          </w:tcPr>
          <w:p w14:paraId="3699050B" w14:textId="77777777" w:rsidR="001946F1" w:rsidRDefault="00ED1926">
            <w:pPr>
              <w:spacing w:before="163" w:line="183" w:lineRule="exact"/>
              <w:ind w:left="72"/>
              <w:textAlignment w:val="baseline"/>
              <w:rPr>
                <w:rFonts w:ascii="Arial" w:eastAsia="Arial" w:hAnsi="Arial"/>
                <w:color w:val="000000"/>
                <w:sz w:val="16"/>
              </w:rPr>
            </w:pPr>
            <w:r>
              <w:rPr>
                <w:rFonts w:ascii="Arial" w:eastAsia="Arial" w:hAnsi="Arial"/>
                <w:color w:val="000000"/>
                <w:sz w:val="16"/>
              </w:rPr>
              <w:t>T 000</w:t>
            </w:r>
          </w:p>
          <w:p w14:paraId="3699050C" w14:textId="77777777" w:rsidR="001946F1" w:rsidRDefault="00ED1926">
            <w:pPr>
              <w:spacing w:before="3556" w:after="5543" w:line="183" w:lineRule="exact"/>
              <w:ind w:left="72"/>
              <w:textAlignment w:val="baseline"/>
              <w:rPr>
                <w:rFonts w:ascii="Arial" w:eastAsia="Arial" w:hAnsi="Arial"/>
                <w:color w:val="000000"/>
                <w:sz w:val="16"/>
              </w:rPr>
            </w:pPr>
            <w:r>
              <w:rPr>
                <w:rFonts w:ascii="Arial" w:eastAsia="Arial" w:hAnsi="Arial"/>
                <w:color w:val="000000"/>
                <w:sz w:val="16"/>
              </w:rPr>
              <w:t>T 045</w:t>
            </w:r>
          </w:p>
        </w:tc>
        <w:tc>
          <w:tcPr>
            <w:tcW w:w="3907" w:type="dxa"/>
            <w:gridSpan w:val="2"/>
            <w:tcBorders>
              <w:top w:val="single" w:sz="5" w:space="0" w:color="000000"/>
              <w:left w:val="single" w:sz="5" w:space="0" w:color="000000"/>
              <w:bottom w:val="single" w:sz="5" w:space="0" w:color="000000"/>
              <w:right w:val="single" w:sz="5" w:space="0" w:color="000000"/>
            </w:tcBorders>
          </w:tcPr>
          <w:p w14:paraId="3699050D"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3699050E"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r>
    </w:tbl>
    <w:p w14:paraId="36990510" w14:textId="77777777" w:rsidR="001946F1" w:rsidRDefault="001946F1">
      <w:pPr>
        <w:spacing w:after="188" w:line="20" w:lineRule="exact"/>
      </w:pPr>
    </w:p>
    <w:p w14:paraId="36990511" w14:textId="77777777" w:rsidR="001946F1" w:rsidRDefault="00ED1926">
      <w:pPr>
        <w:tabs>
          <w:tab w:val="left" w:pos="7704"/>
          <w:tab w:val="left" w:pos="10368"/>
        </w:tabs>
        <w:spacing w:before="1" w:after="367" w:line="143" w:lineRule="exact"/>
        <w:textAlignment w:val="baseline"/>
        <w:rPr>
          <w:rFonts w:ascii="Arial" w:eastAsia="Arial" w:hAnsi="Arial"/>
          <w:color w:val="000000"/>
          <w:sz w:val="13"/>
        </w:rPr>
      </w:pPr>
      <w:r>
        <w:rPr>
          <w:rFonts w:ascii="Arial" w:eastAsia="Arial" w:hAnsi="Arial"/>
          <w:color w:val="000000"/>
          <w:sz w:val="13"/>
        </w:rPr>
        <w:t>LABORATORY DIRECTOR'S OR PROVIDER/SUPPLIER REPRESENTATIVE'S SIGNATURE</w:t>
      </w:r>
      <w:r>
        <w:rPr>
          <w:rFonts w:ascii="Arial" w:eastAsia="Arial" w:hAnsi="Arial"/>
          <w:color w:val="000000"/>
          <w:sz w:val="13"/>
        </w:rPr>
        <w:tab/>
        <w:t>TITLE</w:t>
      </w:r>
      <w:r>
        <w:rPr>
          <w:rFonts w:ascii="Arial" w:eastAsia="Arial" w:hAnsi="Arial"/>
          <w:color w:val="000000"/>
          <w:sz w:val="13"/>
        </w:rPr>
        <w:tab/>
      </w:r>
      <w:r>
        <w:rPr>
          <w:rFonts w:ascii="Arial" w:eastAsia="Arial" w:hAnsi="Arial"/>
          <w:color w:val="000000"/>
          <w:sz w:val="11"/>
        </w:rPr>
        <w:t>(X6) DATE</w:t>
      </w:r>
    </w:p>
    <w:p w14:paraId="36990512" w14:textId="77777777" w:rsidR="001946F1" w:rsidRDefault="00ED1926">
      <w:pPr>
        <w:tabs>
          <w:tab w:val="left" w:pos="5472"/>
          <w:tab w:val="right" w:pos="11376"/>
        </w:tabs>
        <w:spacing w:before="34" w:line="98" w:lineRule="exact"/>
        <w:textAlignment w:val="baseline"/>
        <w:rPr>
          <w:rFonts w:ascii="Arial" w:eastAsia="Arial" w:hAnsi="Arial"/>
          <w:color w:val="000000"/>
          <w:sz w:val="15"/>
        </w:rPr>
      </w:pPr>
      <w:r>
        <w:pict w14:anchorId="3699069E">
          <v:line id="_x0000_s1026" style="position:absolute;z-index:251657728;mso-position-horizontal-relative:page;mso-position-vertical-relative:page" from="18pt,704.65pt" to="588.3pt,704.65pt" strokeweight=".95pt">
            <w10:wrap anchorx="page" anchory="page"/>
          </v:line>
        </w:pict>
      </w: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1 of 9</w:t>
      </w:r>
    </w:p>
    <w:p w14:paraId="36990513" w14:textId="77777777" w:rsidR="001946F1" w:rsidRDefault="00ED1926">
      <w:pPr>
        <w:spacing w:line="98" w:lineRule="exact"/>
        <w:ind w:left="6408"/>
        <w:textAlignment w:val="baseline"/>
        <w:rPr>
          <w:rFonts w:ascii="Arial" w:eastAsia="Arial" w:hAnsi="Arial"/>
          <w:color w:val="000000"/>
          <w:spacing w:val="-10"/>
          <w:sz w:val="15"/>
        </w:rPr>
      </w:pPr>
      <w:r>
        <w:rPr>
          <w:rFonts w:ascii="Arial" w:eastAsia="Arial" w:hAnsi="Arial"/>
          <w:color w:val="000000"/>
          <w:spacing w:val="-10"/>
          <w:sz w:val="15"/>
        </w:rPr>
        <w:t>7EGF11</w:t>
      </w:r>
    </w:p>
    <w:p w14:paraId="36990514" w14:textId="77777777" w:rsidR="001946F1" w:rsidRDefault="001946F1">
      <w:pPr>
        <w:sectPr w:rsidR="001946F1">
          <w:pgSz w:w="12240" w:h="15840"/>
          <w:pgMar w:top="360" w:right="360" w:bottom="1124" w:left="360" w:header="720" w:footer="720" w:gutter="0"/>
          <w:cols w:space="720"/>
        </w:sectPr>
      </w:pPr>
    </w:p>
    <w:p w14:paraId="36990515" w14:textId="77777777" w:rsidR="001946F1" w:rsidRDefault="00ED1926">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36990516" w14:textId="77777777" w:rsidR="001946F1" w:rsidRDefault="00ED1926">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000" w:firstRow="0" w:lastRow="0" w:firstColumn="0" w:lastColumn="0" w:noHBand="0" w:noVBand="0"/>
      </w:tblPr>
      <w:tblGrid>
        <w:gridCol w:w="907"/>
        <w:gridCol w:w="1805"/>
        <w:gridCol w:w="2736"/>
        <w:gridCol w:w="1003"/>
        <w:gridCol w:w="3125"/>
        <w:gridCol w:w="782"/>
        <w:gridCol w:w="1071"/>
      </w:tblGrid>
      <w:tr w:rsidR="001946F1" w14:paraId="3699051E"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36990517" w14:textId="77777777" w:rsidR="001946F1" w:rsidRDefault="00ED1926">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36990518" w14:textId="77777777" w:rsidR="001946F1" w:rsidRDefault="00ED1926">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36990519" w14:textId="77777777" w:rsidR="001946F1" w:rsidRDefault="00ED1926">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3699051A" w14:textId="77777777" w:rsidR="001946F1" w:rsidRDefault="00ED1926">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3699051B" w14:textId="77777777" w:rsidR="001946F1" w:rsidRDefault="00ED1926">
            <w:pPr>
              <w:numPr>
                <w:ilvl w:val="0"/>
                <w:numId w:val="3"/>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3699051C" w14:textId="77777777" w:rsidR="001946F1" w:rsidRDefault="00ED1926">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3699051D" w14:textId="77777777" w:rsidR="001946F1" w:rsidRDefault="00ED1926">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10/31/2017</w:t>
            </w:r>
          </w:p>
        </w:tc>
      </w:tr>
      <w:tr w:rsidR="001946F1" w14:paraId="36990523"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3699051F" w14:textId="77777777" w:rsidR="001946F1" w:rsidRDefault="001946F1"/>
        </w:tc>
        <w:tc>
          <w:tcPr>
            <w:tcW w:w="2736" w:type="dxa"/>
            <w:vMerge/>
            <w:tcBorders>
              <w:left w:val="single" w:sz="5" w:space="0" w:color="000000"/>
              <w:right w:val="single" w:sz="5" w:space="0" w:color="000000"/>
            </w:tcBorders>
          </w:tcPr>
          <w:p w14:paraId="36990520"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36990521" w14:textId="77777777" w:rsidR="001946F1" w:rsidRDefault="00ED1926">
            <w:pPr>
              <w:numPr>
                <w:ilvl w:val="0"/>
                <w:numId w:val="3"/>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36990522" w14:textId="77777777" w:rsidR="001946F1" w:rsidRDefault="001946F1"/>
        </w:tc>
      </w:tr>
      <w:tr w:rsidR="001946F1" w14:paraId="36990528"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36990524" w14:textId="77777777" w:rsidR="001946F1" w:rsidRDefault="001946F1"/>
        </w:tc>
        <w:tc>
          <w:tcPr>
            <w:tcW w:w="2736" w:type="dxa"/>
            <w:vMerge/>
            <w:tcBorders>
              <w:left w:val="single" w:sz="5" w:space="0" w:color="000000"/>
              <w:bottom w:val="single" w:sz="5" w:space="0" w:color="000000"/>
              <w:right w:val="single" w:sz="5" w:space="0" w:color="000000"/>
            </w:tcBorders>
          </w:tcPr>
          <w:p w14:paraId="36990525"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tcPr>
          <w:p w14:paraId="36990526"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36990527" w14:textId="77777777" w:rsidR="001946F1" w:rsidRDefault="001946F1"/>
        </w:tc>
      </w:tr>
      <w:tr w:rsidR="001946F1" w14:paraId="3699052D"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36990529" w14:textId="77777777" w:rsidR="001946F1" w:rsidRDefault="00ED1926">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3699052A" w14:textId="77777777" w:rsidR="001946F1" w:rsidRDefault="00ED1926">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3699052B" w14:textId="77777777" w:rsidR="001946F1" w:rsidRDefault="00ED1926">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3699052C" w14:textId="77777777" w:rsidR="001946F1" w:rsidRDefault="00ED1926">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1946F1" w14:paraId="36990533"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3699052E"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3699052F" w14:textId="77777777" w:rsidR="001946F1" w:rsidRDefault="00ED1926">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36990530"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36990531" w14:textId="77777777" w:rsidR="001946F1" w:rsidRDefault="00ED1926">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36990532" w14:textId="77777777" w:rsidR="001946F1" w:rsidRDefault="00ED1926">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1946F1" w14:paraId="36990540"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36990534" w14:textId="77777777" w:rsidR="001946F1" w:rsidRDefault="00ED1926">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045</w:t>
            </w:r>
          </w:p>
        </w:tc>
        <w:tc>
          <w:tcPr>
            <w:tcW w:w="4541" w:type="dxa"/>
            <w:gridSpan w:val="2"/>
            <w:tcBorders>
              <w:top w:val="single" w:sz="5" w:space="0" w:color="000000"/>
              <w:left w:val="single" w:sz="5" w:space="0" w:color="000000"/>
              <w:bottom w:val="single" w:sz="5" w:space="0" w:color="000000"/>
              <w:right w:val="single" w:sz="5" w:space="0" w:color="000000"/>
            </w:tcBorders>
          </w:tcPr>
          <w:p w14:paraId="36990535" w14:textId="77777777" w:rsidR="001946F1" w:rsidRDefault="00ED1926">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1</w:t>
            </w:r>
          </w:p>
          <w:p w14:paraId="36990536" w14:textId="77777777" w:rsidR="001946F1" w:rsidRDefault="00ED1926">
            <w:pPr>
              <w:spacing w:before="583" w:line="228" w:lineRule="exact"/>
              <w:ind w:left="144" w:right="576"/>
              <w:textAlignment w:val="baseline"/>
              <w:rPr>
                <w:rFonts w:ascii="Arial" w:eastAsia="Arial" w:hAnsi="Arial"/>
                <w:color w:val="000000"/>
                <w:sz w:val="18"/>
              </w:rPr>
            </w:pPr>
            <w:r>
              <w:rPr>
                <w:rFonts w:ascii="Arial" w:eastAsia="Arial" w:hAnsi="Arial"/>
                <w:color w:val="000000"/>
                <w:sz w:val="18"/>
              </w:rPr>
              <w:t>This RULE: is not met as evidenced by: Based on interview and document review it was determined the facility's administrator failed to implement a policy and procedure regarding required reporting to law-enforcement.</w:t>
            </w:r>
          </w:p>
          <w:p w14:paraId="36990537" w14:textId="77777777" w:rsidR="001946F1" w:rsidRDefault="00ED1926">
            <w:pPr>
              <w:spacing w:before="25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36990538" w14:textId="77777777" w:rsidR="001946F1" w:rsidRDefault="00ED1926">
            <w:pPr>
              <w:spacing w:before="228"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An interview was conducted on 10/31/2017 at approximately 9:50 a.m., with Staff Member #6. The surveyor requested evidence that the facility had reported a violation to the appropriate law-enforcement agency. Staff Member #6</w:t>
            </w:r>
          </w:p>
          <w:p w14:paraId="36990539" w14:textId="77777777" w:rsidR="001946F1" w:rsidRDefault="00ED1926">
            <w:pPr>
              <w:tabs>
                <w:tab w:val="right" w:pos="3960"/>
              </w:tabs>
              <w:spacing w:line="228" w:lineRule="exact"/>
              <w:ind w:left="144" w:right="576"/>
              <w:textAlignment w:val="baseline"/>
              <w:rPr>
                <w:rFonts w:ascii="Arial" w:eastAsia="Arial" w:hAnsi="Arial"/>
                <w:color w:val="000000"/>
                <w:sz w:val="18"/>
              </w:rPr>
            </w:pPr>
            <w:r>
              <w:rPr>
                <w:rFonts w:ascii="Arial" w:eastAsia="Arial" w:hAnsi="Arial"/>
                <w:color w:val="000000"/>
                <w:sz w:val="18"/>
              </w:rPr>
              <w:t>stated, "I haven't notified... the police, yet."</w:t>
            </w:r>
            <w:r>
              <w:rPr>
                <w:rFonts w:ascii="Arial" w:eastAsia="Arial" w:hAnsi="Arial"/>
                <w:color w:val="000000"/>
                <w:sz w:val="18"/>
              </w:rPr>
              <w:tab/>
              <w:t xml:space="preserve">Staff </w:t>
            </w:r>
            <w:r>
              <w:rPr>
                <w:rFonts w:ascii="Arial" w:eastAsia="Arial" w:hAnsi="Arial"/>
                <w:color w:val="000000"/>
                <w:sz w:val="18"/>
              </w:rPr>
              <w:br/>
              <w:t>Member #6 verified that he/she had sent a self-reported event to the State licensing agency on "October 17, 2017".</w:t>
            </w:r>
          </w:p>
          <w:p w14:paraId="3699053A" w14:textId="77777777" w:rsidR="001946F1" w:rsidRDefault="00ED1926">
            <w:pPr>
              <w:spacing w:before="226" w:line="228"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Staff Member #6 verified the event was related to Staff Member #4, who had allegedly written a prescription for narcotics (Oxycodone 10/325-30 tablets) and signed the prescription using the</w:t>
            </w:r>
          </w:p>
          <w:p w14:paraId="3699053B" w14:textId="77777777" w:rsidR="001946F1" w:rsidRDefault="00ED1926">
            <w:pPr>
              <w:tabs>
                <w:tab w:val="right" w:pos="3960"/>
              </w:tabs>
              <w:spacing w:before="2" w:line="228" w:lineRule="exact"/>
              <w:ind w:left="144" w:right="576"/>
              <w:textAlignment w:val="baseline"/>
              <w:rPr>
                <w:rFonts w:ascii="Arial" w:eastAsia="Arial" w:hAnsi="Arial"/>
                <w:color w:val="000000"/>
                <w:spacing w:val="-5"/>
                <w:sz w:val="18"/>
              </w:rPr>
            </w:pPr>
            <w:r>
              <w:rPr>
                <w:rFonts w:ascii="Arial" w:eastAsia="Arial" w:hAnsi="Arial"/>
                <w:color w:val="000000"/>
                <w:spacing w:val="-5"/>
                <w:sz w:val="18"/>
              </w:rPr>
              <w:t>name of the facility's physician.</w:t>
            </w:r>
            <w:r>
              <w:rPr>
                <w:rFonts w:ascii="Arial" w:eastAsia="Arial" w:hAnsi="Arial"/>
                <w:color w:val="000000"/>
                <w:spacing w:val="-5"/>
                <w:sz w:val="18"/>
              </w:rPr>
              <w:tab/>
              <w:t xml:space="preserve">Staff Member #6 </w:t>
            </w:r>
            <w:r>
              <w:rPr>
                <w:rFonts w:ascii="Arial" w:eastAsia="Arial" w:hAnsi="Arial"/>
                <w:color w:val="000000"/>
                <w:spacing w:val="-5"/>
                <w:sz w:val="18"/>
              </w:rPr>
              <w:br/>
              <w:t>reported the event had occurred on October 12, 2017 when a local pharmacy contacted the facility</w:t>
            </w:r>
          </w:p>
          <w:p w14:paraId="3699053C" w14:textId="77777777" w:rsidR="001946F1" w:rsidRDefault="00ED1926">
            <w:pPr>
              <w:tabs>
                <w:tab w:val="left" w:pos="2808"/>
              </w:tabs>
              <w:spacing w:after="56" w:line="227"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for clarification on a prescription.</w:t>
            </w:r>
            <w:r>
              <w:rPr>
                <w:rFonts w:ascii="Arial" w:eastAsia="Arial" w:hAnsi="Arial"/>
                <w:color w:val="000000"/>
                <w:spacing w:val="-3"/>
                <w:sz w:val="18"/>
              </w:rPr>
              <w:tab/>
              <w:t>Staff Member #6 reported he/she contacted the pharmacy on October 13, 2017. Staff Member #6 stated, "I went to the pharmacy and discreetly asked to see the hard copy of the prescription. It was not the signature of [name of the facility's physician]." Staff Member #6 reported Staff Member #4's next working day was October 17, 2017. Staff Member #6 reported he/she discussed the prescription with Staff Member #4. Staff Member #6 reported Staff Member #4 acknowledged the event occurred and was no longer an em</w:t>
            </w:r>
            <w:r>
              <w:rPr>
                <w:rFonts w:ascii="Arial" w:eastAsia="Arial" w:hAnsi="Arial"/>
                <w:color w:val="000000"/>
                <w:spacing w:val="-3"/>
                <w:sz w:val="18"/>
              </w:rPr>
              <w:t>ployee of the facility, effective October 17, 2017.</w:t>
            </w:r>
          </w:p>
        </w:tc>
        <w:tc>
          <w:tcPr>
            <w:tcW w:w="1003" w:type="dxa"/>
            <w:tcBorders>
              <w:top w:val="single" w:sz="5" w:space="0" w:color="000000"/>
              <w:left w:val="single" w:sz="5" w:space="0" w:color="000000"/>
              <w:bottom w:val="single" w:sz="5" w:space="0" w:color="000000"/>
              <w:right w:val="single" w:sz="5" w:space="0" w:color="000000"/>
            </w:tcBorders>
          </w:tcPr>
          <w:p w14:paraId="3699053D" w14:textId="77777777" w:rsidR="001946F1" w:rsidRDefault="00ED1926">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045</w:t>
            </w:r>
          </w:p>
        </w:tc>
        <w:tc>
          <w:tcPr>
            <w:tcW w:w="3907" w:type="dxa"/>
            <w:gridSpan w:val="2"/>
            <w:tcBorders>
              <w:top w:val="single" w:sz="5" w:space="0" w:color="000000"/>
              <w:left w:val="single" w:sz="5" w:space="0" w:color="000000"/>
              <w:bottom w:val="single" w:sz="5" w:space="0" w:color="000000"/>
              <w:right w:val="single" w:sz="5" w:space="0" w:color="000000"/>
            </w:tcBorders>
          </w:tcPr>
          <w:p w14:paraId="3699053E"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3699053F"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r>
    </w:tbl>
    <w:p w14:paraId="36990541" w14:textId="77777777" w:rsidR="001946F1" w:rsidRDefault="001946F1">
      <w:pPr>
        <w:spacing w:after="199" w:line="20" w:lineRule="exact"/>
      </w:pPr>
    </w:p>
    <w:p w14:paraId="36990542" w14:textId="77777777" w:rsidR="001946F1" w:rsidRDefault="00ED1926">
      <w:pPr>
        <w:tabs>
          <w:tab w:val="left" w:pos="5472"/>
          <w:tab w:val="right" w:pos="11448"/>
        </w:tabs>
        <w:spacing w:before="10" w:line="99"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2 of 9</w:t>
      </w:r>
    </w:p>
    <w:p w14:paraId="36990543" w14:textId="77777777" w:rsidR="001946F1" w:rsidRDefault="00ED1926">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7EGF11</w:t>
      </w:r>
    </w:p>
    <w:p w14:paraId="36990544" w14:textId="77777777" w:rsidR="001946F1" w:rsidRDefault="001946F1">
      <w:pPr>
        <w:sectPr w:rsidR="001946F1">
          <w:pgSz w:w="12240" w:h="15840"/>
          <w:pgMar w:top="360" w:right="405" w:bottom="1664" w:left="315" w:header="720" w:footer="720" w:gutter="0"/>
          <w:cols w:space="720"/>
        </w:sectPr>
      </w:pPr>
    </w:p>
    <w:p w14:paraId="36990545" w14:textId="77777777" w:rsidR="001946F1" w:rsidRDefault="00ED1926">
      <w:pPr>
        <w:spacing w:before="5"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36990546" w14:textId="77777777" w:rsidR="001946F1" w:rsidRDefault="00ED1926">
      <w:pPr>
        <w:spacing w:before="11"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000" w:firstRow="0" w:lastRow="0" w:firstColumn="0" w:lastColumn="0" w:noHBand="0" w:noVBand="0"/>
      </w:tblPr>
      <w:tblGrid>
        <w:gridCol w:w="907"/>
        <w:gridCol w:w="1805"/>
        <w:gridCol w:w="2736"/>
        <w:gridCol w:w="1003"/>
        <w:gridCol w:w="3125"/>
        <w:gridCol w:w="782"/>
        <w:gridCol w:w="1071"/>
      </w:tblGrid>
      <w:tr w:rsidR="001946F1" w14:paraId="3699054E"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36990547" w14:textId="77777777" w:rsidR="001946F1" w:rsidRDefault="00ED1926">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36990548" w14:textId="77777777" w:rsidR="001946F1" w:rsidRDefault="00ED1926">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36990549" w14:textId="77777777" w:rsidR="001946F1" w:rsidRDefault="00ED1926">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3699054A" w14:textId="77777777" w:rsidR="001946F1" w:rsidRDefault="00ED1926">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3699054B" w14:textId="77777777" w:rsidR="001946F1" w:rsidRDefault="00ED1926">
            <w:pPr>
              <w:numPr>
                <w:ilvl w:val="0"/>
                <w:numId w:val="4"/>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3699054C" w14:textId="77777777" w:rsidR="001946F1" w:rsidRDefault="00ED1926">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3699054D" w14:textId="77777777" w:rsidR="001946F1" w:rsidRDefault="00ED1926">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10/31/2017</w:t>
            </w:r>
          </w:p>
        </w:tc>
      </w:tr>
      <w:tr w:rsidR="001946F1" w14:paraId="36990553"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3699054F" w14:textId="77777777" w:rsidR="001946F1" w:rsidRDefault="001946F1"/>
        </w:tc>
        <w:tc>
          <w:tcPr>
            <w:tcW w:w="2736" w:type="dxa"/>
            <w:vMerge/>
            <w:tcBorders>
              <w:left w:val="single" w:sz="5" w:space="0" w:color="000000"/>
              <w:right w:val="single" w:sz="5" w:space="0" w:color="000000"/>
            </w:tcBorders>
          </w:tcPr>
          <w:p w14:paraId="36990550"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36990551" w14:textId="77777777" w:rsidR="001946F1" w:rsidRDefault="00ED1926">
            <w:pPr>
              <w:numPr>
                <w:ilvl w:val="0"/>
                <w:numId w:val="4"/>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36990552" w14:textId="77777777" w:rsidR="001946F1" w:rsidRDefault="001946F1"/>
        </w:tc>
      </w:tr>
      <w:tr w:rsidR="001946F1" w14:paraId="36990558"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36990554" w14:textId="77777777" w:rsidR="001946F1" w:rsidRDefault="001946F1"/>
        </w:tc>
        <w:tc>
          <w:tcPr>
            <w:tcW w:w="2736" w:type="dxa"/>
            <w:vMerge/>
            <w:tcBorders>
              <w:left w:val="single" w:sz="5" w:space="0" w:color="000000"/>
              <w:bottom w:val="single" w:sz="5" w:space="0" w:color="000000"/>
              <w:right w:val="single" w:sz="5" w:space="0" w:color="000000"/>
            </w:tcBorders>
          </w:tcPr>
          <w:p w14:paraId="36990555"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tcPr>
          <w:p w14:paraId="36990556"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36990557" w14:textId="77777777" w:rsidR="001946F1" w:rsidRDefault="001946F1"/>
        </w:tc>
      </w:tr>
      <w:tr w:rsidR="001946F1" w14:paraId="3699055D"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36990559" w14:textId="77777777" w:rsidR="001946F1" w:rsidRDefault="00ED1926">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3699055A" w14:textId="77777777" w:rsidR="001946F1" w:rsidRDefault="00ED1926">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3699055B" w14:textId="77777777" w:rsidR="001946F1" w:rsidRDefault="00ED1926">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3699055C" w14:textId="77777777" w:rsidR="001946F1" w:rsidRDefault="00ED1926">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1946F1" w14:paraId="36990563"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3699055E"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3699055F" w14:textId="77777777" w:rsidR="001946F1" w:rsidRDefault="00ED1926">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36990560"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36990561" w14:textId="77777777" w:rsidR="001946F1" w:rsidRDefault="00ED1926">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36990562" w14:textId="77777777" w:rsidR="001946F1" w:rsidRDefault="00ED1926">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1946F1" w14:paraId="36990573"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36990564" w14:textId="77777777" w:rsidR="001946F1" w:rsidRDefault="00ED1926">
            <w:pPr>
              <w:spacing w:before="130" w:line="183" w:lineRule="exact"/>
              <w:ind w:right="9"/>
              <w:jc w:val="right"/>
              <w:textAlignment w:val="baseline"/>
              <w:rPr>
                <w:rFonts w:ascii="Arial" w:eastAsia="Arial" w:hAnsi="Arial"/>
                <w:color w:val="000000"/>
                <w:sz w:val="16"/>
              </w:rPr>
            </w:pPr>
            <w:r>
              <w:rPr>
                <w:rFonts w:ascii="Arial" w:eastAsia="Arial" w:hAnsi="Arial"/>
                <w:color w:val="000000"/>
                <w:sz w:val="16"/>
              </w:rPr>
              <w:t>T 045</w:t>
            </w:r>
          </w:p>
          <w:p w14:paraId="36990565" w14:textId="77777777" w:rsidR="001946F1" w:rsidRDefault="00ED1926">
            <w:pPr>
              <w:spacing w:before="3181" w:after="5720" w:line="207" w:lineRule="exact"/>
              <w:ind w:left="504"/>
              <w:textAlignment w:val="baseline"/>
              <w:rPr>
                <w:rFonts w:ascii="Arial" w:eastAsia="Arial" w:hAnsi="Arial"/>
                <w:color w:val="000000"/>
                <w:spacing w:val="-4"/>
                <w:sz w:val="16"/>
              </w:rPr>
            </w:pPr>
            <w:r>
              <w:rPr>
                <w:rFonts w:ascii="Arial" w:eastAsia="Arial" w:hAnsi="Arial"/>
                <w:color w:val="000000"/>
                <w:spacing w:val="-4"/>
                <w:sz w:val="16"/>
              </w:rPr>
              <w:t>T 090 SS=E</w:t>
            </w:r>
          </w:p>
        </w:tc>
        <w:tc>
          <w:tcPr>
            <w:tcW w:w="4541" w:type="dxa"/>
            <w:gridSpan w:val="2"/>
            <w:tcBorders>
              <w:top w:val="single" w:sz="5" w:space="0" w:color="000000"/>
              <w:left w:val="single" w:sz="5" w:space="0" w:color="000000"/>
              <w:bottom w:val="single" w:sz="5" w:space="0" w:color="000000"/>
              <w:right w:val="single" w:sz="5" w:space="0" w:color="000000"/>
            </w:tcBorders>
          </w:tcPr>
          <w:p w14:paraId="36990566" w14:textId="77777777" w:rsidR="001946F1" w:rsidRDefault="00ED1926">
            <w:pPr>
              <w:spacing w:before="127" w:line="200" w:lineRule="exact"/>
              <w:ind w:left="72"/>
              <w:textAlignment w:val="baseline"/>
              <w:rPr>
                <w:rFonts w:ascii="Arial" w:eastAsia="Arial" w:hAnsi="Arial"/>
                <w:color w:val="000000"/>
                <w:sz w:val="18"/>
              </w:rPr>
            </w:pPr>
            <w:r>
              <w:rPr>
                <w:rFonts w:ascii="Arial" w:eastAsia="Arial" w:hAnsi="Arial"/>
                <w:color w:val="000000"/>
                <w:sz w:val="18"/>
              </w:rPr>
              <w:t>Continued From page 2</w:t>
            </w:r>
          </w:p>
          <w:p w14:paraId="36990567" w14:textId="77777777" w:rsidR="001946F1" w:rsidRDefault="00ED1926">
            <w:pPr>
              <w:spacing w:before="353" w:line="228" w:lineRule="exact"/>
              <w:ind w:left="72" w:right="576"/>
              <w:textAlignment w:val="baseline"/>
              <w:rPr>
                <w:rFonts w:ascii="Arial" w:eastAsia="Arial" w:hAnsi="Arial"/>
                <w:color w:val="000000"/>
                <w:sz w:val="18"/>
              </w:rPr>
            </w:pPr>
            <w:r>
              <w:rPr>
                <w:rFonts w:ascii="Arial" w:eastAsia="Arial" w:hAnsi="Arial"/>
                <w:color w:val="000000"/>
                <w:sz w:val="18"/>
              </w:rPr>
              <w:t>Review of the facility's policy titled "Required Reporting" read in part: "The administrator will report to the [name of the State licensing agency] any of the above events within 24 hrs. [Sic] of their occurrence unless the event is on a</w:t>
            </w:r>
          </w:p>
          <w:p w14:paraId="36990568" w14:textId="77777777" w:rsidR="001946F1" w:rsidRDefault="00ED1926">
            <w:pPr>
              <w:tabs>
                <w:tab w:val="left" w:pos="1008"/>
              </w:tabs>
              <w:spacing w:line="228" w:lineRule="exact"/>
              <w:ind w:left="72" w:right="648"/>
              <w:textAlignment w:val="baseline"/>
              <w:rPr>
                <w:rFonts w:ascii="Arial" w:eastAsia="Arial" w:hAnsi="Arial"/>
                <w:color w:val="000000"/>
                <w:spacing w:val="-2"/>
                <w:sz w:val="18"/>
              </w:rPr>
            </w:pPr>
            <w:r>
              <w:rPr>
                <w:rFonts w:ascii="Arial" w:eastAsia="Arial" w:hAnsi="Arial"/>
                <w:color w:val="000000"/>
                <w:spacing w:val="-2"/>
                <w:sz w:val="18"/>
              </w:rPr>
              <w:t>weekend.</w:t>
            </w:r>
            <w:r>
              <w:rPr>
                <w:rFonts w:ascii="Arial" w:eastAsia="Arial" w:hAnsi="Arial"/>
                <w:color w:val="000000"/>
                <w:spacing w:val="-2"/>
                <w:sz w:val="18"/>
              </w:rPr>
              <w:tab/>
              <w:t>If that is the case the report will be made on that Monday ... Compliance does not relieve the facility from complying with any other applicable reporting or notification requirements, such as those relating to law-enforcement or professional regulatory agencies."</w:t>
            </w:r>
          </w:p>
          <w:p w14:paraId="36990569" w14:textId="77777777" w:rsidR="001946F1" w:rsidRDefault="00ED1926">
            <w:pPr>
              <w:spacing w:before="328" w:line="200" w:lineRule="exact"/>
              <w:ind w:left="72"/>
              <w:textAlignment w:val="baseline"/>
              <w:rPr>
                <w:rFonts w:ascii="Arial" w:eastAsia="Arial" w:hAnsi="Arial"/>
                <w:color w:val="000000"/>
                <w:sz w:val="18"/>
              </w:rPr>
            </w:pPr>
            <w:r>
              <w:rPr>
                <w:rFonts w:ascii="Arial" w:eastAsia="Arial" w:hAnsi="Arial"/>
                <w:color w:val="000000"/>
                <w:sz w:val="18"/>
              </w:rPr>
              <w:t>12 VAC5-412-180 F Personnel</w:t>
            </w:r>
          </w:p>
          <w:p w14:paraId="3699056A" w14:textId="77777777" w:rsidR="001946F1" w:rsidRDefault="00ED1926">
            <w:pPr>
              <w:spacing w:before="228" w:line="228" w:lineRule="exact"/>
              <w:ind w:left="72" w:right="576"/>
              <w:textAlignment w:val="baseline"/>
              <w:rPr>
                <w:rFonts w:ascii="Arial" w:eastAsia="Arial" w:hAnsi="Arial"/>
                <w:color w:val="000000"/>
                <w:sz w:val="18"/>
              </w:rPr>
            </w:pPr>
            <w:r>
              <w:rPr>
                <w:rFonts w:ascii="Arial" w:eastAsia="Arial" w:hAnsi="Arial"/>
                <w:color w:val="000000"/>
                <w:sz w:val="18"/>
              </w:rPr>
              <w:t>A personnel file shall be maintained for each staff member. The records shall be completely and accurately documented, readily available, including by electronic means and systematically organized to facilitate the compilation and retrieval of information. The file shall contain a current job description that reflects the individual's responsibilities and work assignments, and documentation of the person's in-service education, and professional licensure, if applicable.</w:t>
            </w:r>
          </w:p>
          <w:p w14:paraId="3699056B" w14:textId="77777777" w:rsidR="001946F1" w:rsidRDefault="00ED1926">
            <w:pPr>
              <w:spacing w:before="712" w:line="200" w:lineRule="exact"/>
              <w:ind w:left="72"/>
              <w:textAlignment w:val="baseline"/>
              <w:rPr>
                <w:rFonts w:ascii="Arial" w:eastAsia="Arial" w:hAnsi="Arial"/>
                <w:color w:val="000000"/>
                <w:sz w:val="18"/>
              </w:rPr>
            </w:pPr>
            <w:r>
              <w:rPr>
                <w:rFonts w:ascii="Arial" w:eastAsia="Arial" w:hAnsi="Arial"/>
                <w:color w:val="000000"/>
                <w:sz w:val="18"/>
              </w:rPr>
              <w:t>This RULE: is not met as evidenced by:</w:t>
            </w:r>
          </w:p>
          <w:p w14:paraId="3699056C" w14:textId="77777777" w:rsidR="001946F1" w:rsidRDefault="00ED1926">
            <w:pPr>
              <w:spacing w:before="2" w:line="228" w:lineRule="exact"/>
              <w:ind w:left="72" w:right="648"/>
              <w:textAlignment w:val="baseline"/>
              <w:rPr>
                <w:rFonts w:ascii="Arial" w:eastAsia="Arial" w:hAnsi="Arial"/>
                <w:color w:val="000000"/>
                <w:sz w:val="18"/>
              </w:rPr>
            </w:pPr>
            <w:r>
              <w:rPr>
                <w:rFonts w:ascii="Arial" w:eastAsia="Arial" w:hAnsi="Arial"/>
                <w:color w:val="000000"/>
                <w:sz w:val="18"/>
              </w:rPr>
              <w:t>Based on interview and document review it was determined the facility failed to maintain a complete and accurate employee file for one (1) of five (5) registered nurse employee files (Staff Member #4).</w:t>
            </w:r>
          </w:p>
          <w:p w14:paraId="3699056D" w14:textId="77777777" w:rsidR="001946F1" w:rsidRDefault="00ED1926">
            <w:pPr>
              <w:spacing w:before="256" w:line="200" w:lineRule="exact"/>
              <w:ind w:left="72"/>
              <w:textAlignment w:val="baseline"/>
              <w:rPr>
                <w:rFonts w:ascii="Arial" w:eastAsia="Arial" w:hAnsi="Arial"/>
                <w:color w:val="000000"/>
                <w:sz w:val="18"/>
              </w:rPr>
            </w:pPr>
            <w:r>
              <w:rPr>
                <w:rFonts w:ascii="Arial" w:eastAsia="Arial" w:hAnsi="Arial"/>
                <w:color w:val="000000"/>
                <w:sz w:val="18"/>
              </w:rPr>
              <w:t>The findings included:</w:t>
            </w:r>
          </w:p>
          <w:p w14:paraId="3699056E" w14:textId="77777777" w:rsidR="001946F1" w:rsidRDefault="00ED1926">
            <w:pPr>
              <w:spacing w:before="256" w:after="210" w:line="200" w:lineRule="exact"/>
              <w:ind w:left="72"/>
              <w:textAlignment w:val="baseline"/>
              <w:rPr>
                <w:rFonts w:ascii="Arial" w:eastAsia="Arial" w:hAnsi="Arial"/>
                <w:color w:val="000000"/>
                <w:sz w:val="18"/>
              </w:rPr>
            </w:pPr>
            <w:r>
              <w:rPr>
                <w:rFonts w:ascii="Arial" w:eastAsia="Arial" w:hAnsi="Arial"/>
                <w:color w:val="000000"/>
                <w:sz w:val="18"/>
              </w:rPr>
              <w:t>An interview was conducted on 10/31/2017 at</w:t>
            </w:r>
          </w:p>
        </w:tc>
        <w:tc>
          <w:tcPr>
            <w:tcW w:w="1003" w:type="dxa"/>
            <w:tcBorders>
              <w:top w:val="single" w:sz="5" w:space="0" w:color="000000"/>
              <w:left w:val="single" w:sz="5" w:space="0" w:color="000000"/>
              <w:bottom w:val="single" w:sz="5" w:space="0" w:color="000000"/>
              <w:right w:val="single" w:sz="5" w:space="0" w:color="000000"/>
            </w:tcBorders>
          </w:tcPr>
          <w:p w14:paraId="3699056F" w14:textId="77777777" w:rsidR="001946F1" w:rsidRDefault="00ED1926">
            <w:pPr>
              <w:spacing w:before="130" w:line="183" w:lineRule="exact"/>
              <w:ind w:left="72"/>
              <w:textAlignment w:val="baseline"/>
              <w:rPr>
                <w:rFonts w:ascii="Arial" w:eastAsia="Arial" w:hAnsi="Arial"/>
                <w:color w:val="000000"/>
                <w:sz w:val="16"/>
              </w:rPr>
            </w:pPr>
            <w:r>
              <w:rPr>
                <w:rFonts w:ascii="Arial" w:eastAsia="Arial" w:hAnsi="Arial"/>
                <w:color w:val="000000"/>
                <w:sz w:val="16"/>
              </w:rPr>
              <w:t>T 045</w:t>
            </w:r>
          </w:p>
          <w:p w14:paraId="36990570" w14:textId="77777777" w:rsidR="001946F1" w:rsidRDefault="00ED1926">
            <w:pPr>
              <w:spacing w:before="3205" w:after="5927" w:line="183" w:lineRule="exact"/>
              <w:ind w:left="72"/>
              <w:textAlignment w:val="baseline"/>
              <w:rPr>
                <w:rFonts w:ascii="Arial" w:eastAsia="Arial" w:hAnsi="Arial"/>
                <w:color w:val="000000"/>
                <w:sz w:val="16"/>
              </w:rPr>
            </w:pPr>
            <w:r>
              <w:rPr>
                <w:rFonts w:ascii="Arial" w:eastAsia="Arial" w:hAnsi="Arial"/>
                <w:color w:val="000000"/>
                <w:sz w:val="16"/>
              </w:rPr>
              <w:t>T 090</w:t>
            </w:r>
          </w:p>
        </w:tc>
        <w:tc>
          <w:tcPr>
            <w:tcW w:w="3907" w:type="dxa"/>
            <w:gridSpan w:val="2"/>
            <w:tcBorders>
              <w:top w:val="single" w:sz="5" w:space="0" w:color="000000"/>
              <w:left w:val="single" w:sz="5" w:space="0" w:color="000000"/>
              <w:bottom w:val="single" w:sz="5" w:space="0" w:color="000000"/>
              <w:right w:val="single" w:sz="5" w:space="0" w:color="000000"/>
            </w:tcBorders>
          </w:tcPr>
          <w:p w14:paraId="36990571"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36990572"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r>
    </w:tbl>
    <w:p w14:paraId="36990574" w14:textId="77777777" w:rsidR="001946F1" w:rsidRDefault="001946F1">
      <w:pPr>
        <w:spacing w:after="199" w:line="20" w:lineRule="exact"/>
      </w:pPr>
    </w:p>
    <w:p w14:paraId="36990575" w14:textId="77777777" w:rsidR="001946F1" w:rsidRDefault="00ED1926">
      <w:pPr>
        <w:tabs>
          <w:tab w:val="left" w:pos="5472"/>
          <w:tab w:val="right" w:pos="11448"/>
        </w:tabs>
        <w:spacing w:before="10" w:line="99"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3 of 9</w:t>
      </w:r>
    </w:p>
    <w:p w14:paraId="36990576" w14:textId="77777777" w:rsidR="001946F1" w:rsidRDefault="00ED1926">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7EGF11</w:t>
      </w:r>
    </w:p>
    <w:p w14:paraId="36990577" w14:textId="77777777" w:rsidR="001946F1" w:rsidRDefault="001946F1">
      <w:pPr>
        <w:sectPr w:rsidR="001946F1">
          <w:pgSz w:w="12240" w:h="15840"/>
          <w:pgMar w:top="360" w:right="405" w:bottom="1664" w:left="315" w:header="720" w:footer="720" w:gutter="0"/>
          <w:cols w:space="720"/>
        </w:sectPr>
      </w:pPr>
    </w:p>
    <w:p w14:paraId="36990578" w14:textId="77777777" w:rsidR="001946F1" w:rsidRDefault="00ED1926">
      <w:pPr>
        <w:spacing w:before="5"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36990579" w14:textId="77777777" w:rsidR="001946F1" w:rsidRDefault="00ED1926">
      <w:pPr>
        <w:spacing w:before="11"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000" w:firstRow="0" w:lastRow="0" w:firstColumn="0" w:lastColumn="0" w:noHBand="0" w:noVBand="0"/>
      </w:tblPr>
      <w:tblGrid>
        <w:gridCol w:w="907"/>
        <w:gridCol w:w="1805"/>
        <w:gridCol w:w="2736"/>
        <w:gridCol w:w="1003"/>
        <w:gridCol w:w="3125"/>
        <w:gridCol w:w="782"/>
        <w:gridCol w:w="1071"/>
      </w:tblGrid>
      <w:tr w:rsidR="001946F1" w14:paraId="36990581"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3699057A" w14:textId="77777777" w:rsidR="001946F1" w:rsidRDefault="00ED1926">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3699057B" w14:textId="77777777" w:rsidR="001946F1" w:rsidRDefault="00ED1926">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3699057C" w14:textId="77777777" w:rsidR="001946F1" w:rsidRDefault="00ED1926">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3699057D" w14:textId="77777777" w:rsidR="001946F1" w:rsidRDefault="00ED1926">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3699057E" w14:textId="77777777" w:rsidR="001946F1" w:rsidRDefault="00ED1926">
            <w:pPr>
              <w:numPr>
                <w:ilvl w:val="0"/>
                <w:numId w:val="5"/>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3699057F" w14:textId="77777777" w:rsidR="001946F1" w:rsidRDefault="00ED1926">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36990580" w14:textId="77777777" w:rsidR="001946F1" w:rsidRDefault="00ED1926">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10/31/2017</w:t>
            </w:r>
          </w:p>
        </w:tc>
      </w:tr>
      <w:tr w:rsidR="001946F1" w14:paraId="36990586"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36990582" w14:textId="77777777" w:rsidR="001946F1" w:rsidRDefault="001946F1"/>
        </w:tc>
        <w:tc>
          <w:tcPr>
            <w:tcW w:w="2736" w:type="dxa"/>
            <w:vMerge/>
            <w:tcBorders>
              <w:left w:val="single" w:sz="5" w:space="0" w:color="000000"/>
              <w:right w:val="single" w:sz="5" w:space="0" w:color="000000"/>
            </w:tcBorders>
          </w:tcPr>
          <w:p w14:paraId="36990583"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36990584" w14:textId="77777777" w:rsidR="001946F1" w:rsidRDefault="00ED1926">
            <w:pPr>
              <w:numPr>
                <w:ilvl w:val="0"/>
                <w:numId w:val="5"/>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36990585" w14:textId="77777777" w:rsidR="001946F1" w:rsidRDefault="001946F1"/>
        </w:tc>
      </w:tr>
      <w:tr w:rsidR="001946F1" w14:paraId="3699058B"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36990587" w14:textId="77777777" w:rsidR="001946F1" w:rsidRDefault="001946F1"/>
        </w:tc>
        <w:tc>
          <w:tcPr>
            <w:tcW w:w="2736" w:type="dxa"/>
            <w:vMerge/>
            <w:tcBorders>
              <w:left w:val="single" w:sz="5" w:space="0" w:color="000000"/>
              <w:bottom w:val="single" w:sz="5" w:space="0" w:color="000000"/>
              <w:right w:val="single" w:sz="5" w:space="0" w:color="000000"/>
            </w:tcBorders>
          </w:tcPr>
          <w:p w14:paraId="36990588"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tcPr>
          <w:p w14:paraId="36990589"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3699058A" w14:textId="77777777" w:rsidR="001946F1" w:rsidRDefault="001946F1"/>
        </w:tc>
      </w:tr>
      <w:tr w:rsidR="001946F1" w14:paraId="36990590"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3699058C" w14:textId="77777777" w:rsidR="001946F1" w:rsidRDefault="00ED1926">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3699058D" w14:textId="77777777" w:rsidR="001946F1" w:rsidRDefault="00ED1926">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3699058E" w14:textId="77777777" w:rsidR="001946F1" w:rsidRDefault="00ED1926">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3699058F" w14:textId="77777777" w:rsidR="001946F1" w:rsidRDefault="00ED1926">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1946F1" w14:paraId="36990596"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36990591"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36990592" w14:textId="77777777" w:rsidR="001946F1" w:rsidRDefault="00ED1926">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36990593"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36990594" w14:textId="77777777" w:rsidR="001946F1" w:rsidRDefault="00ED1926">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36990595" w14:textId="77777777" w:rsidR="001946F1" w:rsidRDefault="00ED1926">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1946F1" w14:paraId="369905A6"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36990597" w14:textId="77777777" w:rsidR="001946F1" w:rsidRDefault="00ED1926">
            <w:pPr>
              <w:spacing w:before="130" w:line="183" w:lineRule="exact"/>
              <w:ind w:right="9"/>
              <w:jc w:val="right"/>
              <w:textAlignment w:val="baseline"/>
              <w:rPr>
                <w:rFonts w:ascii="Arial" w:eastAsia="Arial" w:hAnsi="Arial"/>
                <w:color w:val="000000"/>
                <w:sz w:val="16"/>
              </w:rPr>
            </w:pPr>
            <w:r>
              <w:rPr>
                <w:rFonts w:ascii="Arial" w:eastAsia="Arial" w:hAnsi="Arial"/>
                <w:color w:val="000000"/>
                <w:sz w:val="16"/>
              </w:rPr>
              <w:t>T 090</w:t>
            </w:r>
          </w:p>
          <w:p w14:paraId="36990598" w14:textId="77777777" w:rsidR="001946F1" w:rsidRDefault="00ED1926">
            <w:pPr>
              <w:spacing w:before="6149" w:after="2754" w:line="206" w:lineRule="exact"/>
              <w:ind w:left="504"/>
              <w:textAlignment w:val="baseline"/>
              <w:rPr>
                <w:rFonts w:ascii="Arial" w:eastAsia="Arial" w:hAnsi="Arial"/>
                <w:color w:val="000000"/>
                <w:spacing w:val="-4"/>
                <w:sz w:val="16"/>
              </w:rPr>
            </w:pPr>
            <w:r>
              <w:rPr>
                <w:rFonts w:ascii="Arial" w:eastAsia="Arial" w:hAnsi="Arial"/>
                <w:color w:val="000000"/>
                <w:spacing w:val="-4"/>
                <w:sz w:val="16"/>
              </w:rPr>
              <w:t>T 095 SS=E</w:t>
            </w:r>
          </w:p>
        </w:tc>
        <w:tc>
          <w:tcPr>
            <w:tcW w:w="4541" w:type="dxa"/>
            <w:gridSpan w:val="2"/>
            <w:tcBorders>
              <w:top w:val="single" w:sz="5" w:space="0" w:color="000000"/>
              <w:left w:val="single" w:sz="5" w:space="0" w:color="000000"/>
              <w:bottom w:val="single" w:sz="5" w:space="0" w:color="000000"/>
              <w:right w:val="single" w:sz="5" w:space="0" w:color="000000"/>
            </w:tcBorders>
          </w:tcPr>
          <w:p w14:paraId="36990599" w14:textId="77777777" w:rsidR="001946F1" w:rsidRDefault="00ED1926">
            <w:pPr>
              <w:spacing w:before="127" w:line="199" w:lineRule="exact"/>
              <w:ind w:left="144"/>
              <w:textAlignment w:val="baseline"/>
              <w:rPr>
                <w:rFonts w:ascii="Arial" w:eastAsia="Arial" w:hAnsi="Arial"/>
                <w:color w:val="000000"/>
                <w:sz w:val="18"/>
              </w:rPr>
            </w:pPr>
            <w:r>
              <w:rPr>
                <w:rFonts w:ascii="Arial" w:eastAsia="Arial" w:hAnsi="Arial"/>
                <w:color w:val="000000"/>
                <w:sz w:val="18"/>
              </w:rPr>
              <w:t>Continued From page 3</w:t>
            </w:r>
          </w:p>
          <w:p w14:paraId="3699059A" w14:textId="77777777" w:rsidR="001946F1" w:rsidRDefault="00ED1926">
            <w:pPr>
              <w:spacing w:before="129" w:line="227" w:lineRule="exact"/>
              <w:ind w:left="144" w:right="576"/>
              <w:textAlignment w:val="baseline"/>
              <w:rPr>
                <w:rFonts w:ascii="Arial" w:eastAsia="Arial" w:hAnsi="Arial"/>
                <w:color w:val="000000"/>
                <w:spacing w:val="-4"/>
                <w:sz w:val="18"/>
              </w:rPr>
            </w:pPr>
            <w:r>
              <w:rPr>
                <w:rFonts w:ascii="Arial" w:eastAsia="Arial" w:hAnsi="Arial"/>
                <w:color w:val="000000"/>
                <w:spacing w:val="-4"/>
                <w:sz w:val="18"/>
              </w:rPr>
              <w:t>approximately 9:50 a.m., with Staff Member #6. Staff Member #6 discussed an event related to Staff Member #4 which resulted in this staff member no longer being employed by the facility.</w:t>
            </w:r>
          </w:p>
          <w:p w14:paraId="3699059B" w14:textId="77777777" w:rsidR="001946F1" w:rsidRDefault="00ED1926">
            <w:pPr>
              <w:spacing w:before="226" w:line="230" w:lineRule="exact"/>
              <w:ind w:left="144" w:right="1008"/>
              <w:jc w:val="both"/>
              <w:textAlignment w:val="baseline"/>
              <w:rPr>
                <w:rFonts w:ascii="Arial" w:eastAsia="Arial" w:hAnsi="Arial"/>
                <w:color w:val="000000"/>
                <w:spacing w:val="-3"/>
                <w:sz w:val="18"/>
              </w:rPr>
            </w:pPr>
            <w:r>
              <w:rPr>
                <w:rFonts w:ascii="Arial" w:eastAsia="Arial" w:hAnsi="Arial"/>
                <w:color w:val="000000"/>
                <w:spacing w:val="-3"/>
                <w:sz w:val="18"/>
              </w:rPr>
              <w:t>A review of the facility's personnel files was conducted at approximately 10:28 a.m. on</w:t>
            </w:r>
          </w:p>
          <w:p w14:paraId="3699059C" w14:textId="77777777" w:rsidR="001946F1" w:rsidRDefault="00ED1926">
            <w:pPr>
              <w:tabs>
                <w:tab w:val="left" w:pos="1152"/>
              </w:tabs>
              <w:spacing w:line="227"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10/31/2017.</w:t>
            </w:r>
            <w:r>
              <w:rPr>
                <w:rFonts w:ascii="Arial" w:eastAsia="Arial" w:hAnsi="Arial"/>
                <w:color w:val="000000"/>
                <w:spacing w:val="-2"/>
                <w:sz w:val="18"/>
              </w:rPr>
              <w:tab/>
            </w:r>
            <w:r>
              <w:rPr>
                <w:rFonts w:ascii="Arial" w:eastAsia="Arial" w:hAnsi="Arial"/>
                <w:color w:val="000000"/>
                <w:spacing w:val="-2"/>
                <w:sz w:val="18"/>
              </w:rPr>
              <w:t>In the review of Staff Member #4's employee file, it was noted the file did not contain information regarding this event, actions taken by the facility or that Staff Member #4 was no longer employed by the facility.</w:t>
            </w:r>
          </w:p>
          <w:p w14:paraId="3699059D" w14:textId="77777777" w:rsidR="001946F1" w:rsidRDefault="00ED1926">
            <w:pPr>
              <w:spacing w:before="230" w:line="228" w:lineRule="exact"/>
              <w:ind w:left="144" w:right="504"/>
              <w:textAlignment w:val="baseline"/>
              <w:rPr>
                <w:rFonts w:ascii="Arial" w:eastAsia="Arial" w:hAnsi="Arial"/>
                <w:color w:val="000000"/>
                <w:sz w:val="18"/>
              </w:rPr>
            </w:pPr>
            <w:r>
              <w:rPr>
                <w:rFonts w:ascii="Arial" w:eastAsia="Arial" w:hAnsi="Arial"/>
                <w:color w:val="000000"/>
                <w:sz w:val="18"/>
              </w:rPr>
              <w:t>An interview was conducted on 10/31/2017 at approximately 10:28 a.m., with Staff Member #6. The surveyor asked Staff Member #6 about Staff Member #4's employee file and if there was documentation elsewhere related to this information about Staff Member #4. Staff Member #6 reported he/she had not documented the event or termination in Staff Member #4's employee file. Staff Member #6 acknowledged Staff Member #4's employee file was not complete and did not accurately reflect the employee's status.</w:t>
            </w:r>
          </w:p>
          <w:p w14:paraId="3699059E" w14:textId="77777777" w:rsidR="001946F1" w:rsidRDefault="00ED1926">
            <w:pPr>
              <w:spacing w:before="329" w:line="199" w:lineRule="exact"/>
              <w:ind w:left="144"/>
              <w:textAlignment w:val="baseline"/>
              <w:rPr>
                <w:rFonts w:ascii="Arial" w:eastAsia="Arial" w:hAnsi="Arial"/>
                <w:color w:val="000000"/>
                <w:sz w:val="18"/>
              </w:rPr>
            </w:pPr>
            <w:r>
              <w:rPr>
                <w:rFonts w:ascii="Arial" w:eastAsia="Arial" w:hAnsi="Arial"/>
                <w:color w:val="000000"/>
                <w:sz w:val="18"/>
              </w:rPr>
              <w:t>12 VAC5-412-180 G Personnel</w:t>
            </w:r>
          </w:p>
          <w:p w14:paraId="3699059F" w14:textId="77777777" w:rsidR="001946F1" w:rsidRDefault="00ED1926">
            <w:pPr>
              <w:spacing w:before="230" w:line="226" w:lineRule="exact"/>
              <w:ind w:left="144" w:right="648"/>
              <w:textAlignment w:val="baseline"/>
              <w:rPr>
                <w:rFonts w:ascii="Arial" w:eastAsia="Arial" w:hAnsi="Arial"/>
                <w:color w:val="000000"/>
                <w:sz w:val="18"/>
              </w:rPr>
            </w:pPr>
            <w:r>
              <w:rPr>
                <w:rFonts w:ascii="Arial" w:eastAsia="Arial" w:hAnsi="Arial"/>
                <w:color w:val="000000"/>
                <w:sz w:val="18"/>
              </w:rPr>
              <w:t>Personnel policies and procedures shall include, but not be limited to:</w:t>
            </w:r>
          </w:p>
          <w:p w14:paraId="369905A0" w14:textId="77777777" w:rsidR="001946F1" w:rsidRDefault="00ED1926">
            <w:pPr>
              <w:numPr>
                <w:ilvl w:val="0"/>
                <w:numId w:val="6"/>
              </w:numPr>
              <w:tabs>
                <w:tab w:val="clear" w:pos="144"/>
                <w:tab w:val="left" w:pos="288"/>
              </w:tabs>
              <w:spacing w:before="228" w:line="228" w:lineRule="exact"/>
              <w:ind w:left="144" w:right="648"/>
              <w:textAlignment w:val="baseline"/>
              <w:rPr>
                <w:rFonts w:ascii="Arial" w:eastAsia="Arial" w:hAnsi="Arial"/>
                <w:color w:val="000000"/>
                <w:sz w:val="18"/>
              </w:rPr>
            </w:pPr>
            <w:r>
              <w:rPr>
                <w:rFonts w:ascii="Arial" w:eastAsia="Arial" w:hAnsi="Arial"/>
                <w:color w:val="000000"/>
                <w:sz w:val="18"/>
              </w:rPr>
              <w:t>Written job descriptions that specify authority, responsibility, and qualifications for each job classification;</w:t>
            </w:r>
          </w:p>
          <w:p w14:paraId="369905A1" w14:textId="77777777" w:rsidR="001946F1" w:rsidRDefault="00ED1926">
            <w:pPr>
              <w:numPr>
                <w:ilvl w:val="0"/>
                <w:numId w:val="6"/>
              </w:numPr>
              <w:tabs>
                <w:tab w:val="clear" w:pos="144"/>
                <w:tab w:val="left" w:pos="288"/>
              </w:tabs>
              <w:spacing w:before="228" w:after="441" w:line="228" w:lineRule="exact"/>
              <w:ind w:left="144" w:right="1008"/>
              <w:textAlignment w:val="baseline"/>
              <w:rPr>
                <w:rFonts w:ascii="Arial" w:eastAsia="Arial" w:hAnsi="Arial"/>
                <w:color w:val="000000"/>
                <w:spacing w:val="-2"/>
                <w:sz w:val="18"/>
              </w:rPr>
            </w:pPr>
            <w:r>
              <w:rPr>
                <w:rFonts w:ascii="Arial" w:eastAsia="Arial" w:hAnsi="Arial"/>
                <w:color w:val="000000"/>
                <w:spacing w:val="-2"/>
                <w:sz w:val="18"/>
              </w:rPr>
              <w:t>Process for verifying current professional licensing or certification and training of employees or independent contractors;</w:t>
            </w:r>
          </w:p>
        </w:tc>
        <w:tc>
          <w:tcPr>
            <w:tcW w:w="1003" w:type="dxa"/>
            <w:tcBorders>
              <w:top w:val="single" w:sz="5" w:space="0" w:color="000000"/>
              <w:left w:val="single" w:sz="5" w:space="0" w:color="000000"/>
              <w:bottom w:val="single" w:sz="5" w:space="0" w:color="000000"/>
              <w:right w:val="single" w:sz="5" w:space="0" w:color="000000"/>
            </w:tcBorders>
          </w:tcPr>
          <w:p w14:paraId="369905A2" w14:textId="77777777" w:rsidR="001946F1" w:rsidRDefault="00ED1926">
            <w:pPr>
              <w:spacing w:before="130" w:line="183" w:lineRule="exact"/>
              <w:ind w:left="72"/>
              <w:textAlignment w:val="baseline"/>
              <w:rPr>
                <w:rFonts w:ascii="Arial" w:eastAsia="Arial" w:hAnsi="Arial"/>
                <w:color w:val="000000"/>
                <w:sz w:val="16"/>
              </w:rPr>
            </w:pPr>
            <w:r>
              <w:rPr>
                <w:rFonts w:ascii="Arial" w:eastAsia="Arial" w:hAnsi="Arial"/>
                <w:color w:val="000000"/>
                <w:sz w:val="16"/>
              </w:rPr>
              <w:t>T 090</w:t>
            </w:r>
          </w:p>
          <w:p w14:paraId="369905A3" w14:textId="77777777" w:rsidR="001946F1" w:rsidRDefault="00ED1926">
            <w:pPr>
              <w:spacing w:before="6172" w:after="2960" w:line="183" w:lineRule="exact"/>
              <w:ind w:left="72"/>
              <w:textAlignment w:val="baseline"/>
              <w:rPr>
                <w:rFonts w:ascii="Arial" w:eastAsia="Arial" w:hAnsi="Arial"/>
                <w:color w:val="000000"/>
                <w:sz w:val="16"/>
              </w:rPr>
            </w:pPr>
            <w:r>
              <w:rPr>
                <w:rFonts w:ascii="Arial" w:eastAsia="Arial" w:hAnsi="Arial"/>
                <w:color w:val="000000"/>
                <w:sz w:val="16"/>
              </w:rPr>
              <w:t>T 095</w:t>
            </w:r>
          </w:p>
        </w:tc>
        <w:tc>
          <w:tcPr>
            <w:tcW w:w="3907" w:type="dxa"/>
            <w:gridSpan w:val="2"/>
            <w:tcBorders>
              <w:top w:val="single" w:sz="5" w:space="0" w:color="000000"/>
              <w:left w:val="single" w:sz="5" w:space="0" w:color="000000"/>
              <w:bottom w:val="single" w:sz="5" w:space="0" w:color="000000"/>
              <w:right w:val="single" w:sz="5" w:space="0" w:color="000000"/>
            </w:tcBorders>
          </w:tcPr>
          <w:p w14:paraId="369905A4"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369905A5"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r>
    </w:tbl>
    <w:p w14:paraId="369905A7" w14:textId="77777777" w:rsidR="001946F1" w:rsidRDefault="001946F1">
      <w:pPr>
        <w:spacing w:after="199" w:line="20" w:lineRule="exact"/>
      </w:pPr>
    </w:p>
    <w:p w14:paraId="369905A8" w14:textId="77777777" w:rsidR="001946F1" w:rsidRDefault="00ED1926">
      <w:pPr>
        <w:tabs>
          <w:tab w:val="left" w:pos="5472"/>
          <w:tab w:val="right" w:pos="11448"/>
        </w:tabs>
        <w:spacing w:before="10" w:line="99"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4 of 9</w:t>
      </w:r>
    </w:p>
    <w:p w14:paraId="369905A9" w14:textId="77777777" w:rsidR="001946F1" w:rsidRDefault="00ED1926">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7EGF11</w:t>
      </w:r>
    </w:p>
    <w:p w14:paraId="369905AA" w14:textId="77777777" w:rsidR="001946F1" w:rsidRDefault="001946F1">
      <w:pPr>
        <w:sectPr w:rsidR="001946F1">
          <w:pgSz w:w="12240" w:h="15840"/>
          <w:pgMar w:top="360" w:right="405" w:bottom="1664" w:left="315" w:header="720" w:footer="720" w:gutter="0"/>
          <w:cols w:space="720"/>
        </w:sectPr>
      </w:pPr>
    </w:p>
    <w:p w14:paraId="369905AB" w14:textId="77777777" w:rsidR="001946F1" w:rsidRDefault="00ED1926">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369905AC" w14:textId="77777777" w:rsidR="001946F1" w:rsidRDefault="00ED1926">
      <w:pPr>
        <w:spacing w:before="9" w:line="179" w:lineRule="exact"/>
        <w:ind w:left="216"/>
        <w:textAlignment w:val="baseline"/>
        <w:rPr>
          <w:rFonts w:ascii="Arial" w:eastAsia="Arial" w:hAnsi="Arial"/>
          <w:color w:val="000000"/>
          <w:sz w:val="17"/>
        </w:rPr>
      </w:pPr>
      <w:r>
        <w:rPr>
          <w:rFonts w:ascii="Arial" w:eastAsia="Arial" w:hAnsi="Arial"/>
          <w:color w:val="000000"/>
          <w:sz w:val="17"/>
        </w:rPr>
        <w:t>State of Virginia</w:t>
      </w:r>
    </w:p>
    <w:tbl>
      <w:tblPr>
        <w:tblW w:w="0" w:type="auto"/>
        <w:tblInd w:w="45" w:type="dxa"/>
        <w:tblLayout w:type="fixed"/>
        <w:tblCellMar>
          <w:left w:w="0" w:type="dxa"/>
          <w:right w:w="0" w:type="dxa"/>
        </w:tblCellMar>
        <w:tblLook w:val="0000" w:firstRow="0" w:lastRow="0" w:firstColumn="0" w:lastColumn="0" w:noHBand="0" w:noVBand="0"/>
      </w:tblPr>
      <w:tblGrid>
        <w:gridCol w:w="907"/>
        <w:gridCol w:w="1805"/>
        <w:gridCol w:w="2736"/>
        <w:gridCol w:w="1003"/>
        <w:gridCol w:w="3125"/>
        <w:gridCol w:w="782"/>
        <w:gridCol w:w="1071"/>
      </w:tblGrid>
      <w:tr w:rsidR="001946F1" w14:paraId="369905B4"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369905AD" w14:textId="77777777" w:rsidR="001946F1" w:rsidRDefault="00ED1926">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369905AE" w14:textId="77777777" w:rsidR="001946F1" w:rsidRDefault="00ED1926">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369905AF" w14:textId="77777777" w:rsidR="001946F1" w:rsidRDefault="00ED1926">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369905B0" w14:textId="77777777" w:rsidR="001946F1" w:rsidRDefault="00ED1926">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369905B1" w14:textId="77777777" w:rsidR="001946F1" w:rsidRDefault="00ED1926">
            <w:pPr>
              <w:numPr>
                <w:ilvl w:val="0"/>
                <w:numId w:val="7"/>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369905B2" w14:textId="77777777" w:rsidR="001946F1" w:rsidRDefault="00ED1926">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369905B3" w14:textId="77777777" w:rsidR="001946F1" w:rsidRDefault="00ED1926">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10/31/2017</w:t>
            </w:r>
          </w:p>
        </w:tc>
      </w:tr>
      <w:tr w:rsidR="001946F1" w14:paraId="369905B9"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369905B5" w14:textId="77777777" w:rsidR="001946F1" w:rsidRDefault="001946F1"/>
        </w:tc>
        <w:tc>
          <w:tcPr>
            <w:tcW w:w="2736" w:type="dxa"/>
            <w:vMerge/>
            <w:tcBorders>
              <w:left w:val="single" w:sz="5" w:space="0" w:color="000000"/>
              <w:right w:val="single" w:sz="5" w:space="0" w:color="000000"/>
            </w:tcBorders>
          </w:tcPr>
          <w:p w14:paraId="369905B6"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369905B7" w14:textId="77777777" w:rsidR="001946F1" w:rsidRDefault="00ED1926">
            <w:pPr>
              <w:numPr>
                <w:ilvl w:val="0"/>
                <w:numId w:val="7"/>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369905B8" w14:textId="77777777" w:rsidR="001946F1" w:rsidRDefault="001946F1"/>
        </w:tc>
      </w:tr>
      <w:tr w:rsidR="001946F1" w14:paraId="369905BE"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369905BA" w14:textId="77777777" w:rsidR="001946F1" w:rsidRDefault="001946F1"/>
        </w:tc>
        <w:tc>
          <w:tcPr>
            <w:tcW w:w="2736" w:type="dxa"/>
            <w:vMerge/>
            <w:tcBorders>
              <w:left w:val="single" w:sz="5" w:space="0" w:color="000000"/>
              <w:bottom w:val="single" w:sz="5" w:space="0" w:color="000000"/>
              <w:right w:val="single" w:sz="5" w:space="0" w:color="000000"/>
            </w:tcBorders>
          </w:tcPr>
          <w:p w14:paraId="369905BB"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tcPr>
          <w:p w14:paraId="369905BC"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369905BD" w14:textId="77777777" w:rsidR="001946F1" w:rsidRDefault="001946F1"/>
        </w:tc>
      </w:tr>
      <w:tr w:rsidR="001946F1" w14:paraId="369905C3"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369905BF" w14:textId="77777777" w:rsidR="001946F1" w:rsidRDefault="00ED1926">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369905C0" w14:textId="77777777" w:rsidR="001946F1" w:rsidRDefault="00ED1926">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369905C1" w14:textId="77777777" w:rsidR="001946F1" w:rsidRDefault="00ED1926">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369905C2" w14:textId="77777777" w:rsidR="001946F1" w:rsidRDefault="00ED1926">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1946F1" w14:paraId="369905C9"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369905C4"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369905C5" w14:textId="77777777" w:rsidR="001946F1" w:rsidRDefault="00ED1926">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369905C6"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369905C7" w14:textId="77777777" w:rsidR="001946F1" w:rsidRDefault="00ED1926">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369905C8" w14:textId="77777777" w:rsidR="001946F1" w:rsidRDefault="00ED1926">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1946F1" w14:paraId="369905D6"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369905CA" w14:textId="77777777" w:rsidR="001946F1" w:rsidRDefault="00ED1926">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095</w:t>
            </w:r>
          </w:p>
        </w:tc>
        <w:tc>
          <w:tcPr>
            <w:tcW w:w="4541" w:type="dxa"/>
            <w:gridSpan w:val="2"/>
            <w:tcBorders>
              <w:top w:val="single" w:sz="5" w:space="0" w:color="000000"/>
              <w:left w:val="single" w:sz="5" w:space="0" w:color="000000"/>
              <w:bottom w:val="single" w:sz="5" w:space="0" w:color="000000"/>
              <w:right w:val="single" w:sz="5" w:space="0" w:color="000000"/>
            </w:tcBorders>
          </w:tcPr>
          <w:p w14:paraId="369905CB" w14:textId="77777777" w:rsidR="001946F1" w:rsidRDefault="00ED1926">
            <w:pPr>
              <w:spacing w:before="128" w:line="199" w:lineRule="exact"/>
              <w:ind w:left="144"/>
              <w:textAlignment w:val="baseline"/>
              <w:rPr>
                <w:rFonts w:ascii="Arial" w:eastAsia="Arial" w:hAnsi="Arial"/>
                <w:color w:val="000000"/>
                <w:sz w:val="17"/>
              </w:rPr>
            </w:pPr>
            <w:r>
              <w:rPr>
                <w:rFonts w:ascii="Arial" w:eastAsia="Arial" w:hAnsi="Arial"/>
                <w:color w:val="000000"/>
                <w:sz w:val="17"/>
              </w:rPr>
              <w:t>Continued From page 4</w:t>
            </w:r>
          </w:p>
          <w:p w14:paraId="369905CC" w14:textId="77777777" w:rsidR="001946F1" w:rsidRDefault="00ED1926">
            <w:pPr>
              <w:numPr>
                <w:ilvl w:val="0"/>
                <w:numId w:val="8"/>
              </w:numPr>
              <w:tabs>
                <w:tab w:val="clear" w:pos="144"/>
                <w:tab w:val="left" w:pos="288"/>
              </w:tabs>
              <w:spacing w:before="129" w:line="226" w:lineRule="exact"/>
              <w:ind w:left="144" w:right="936"/>
              <w:textAlignment w:val="baseline"/>
              <w:rPr>
                <w:rFonts w:ascii="Arial" w:eastAsia="Arial" w:hAnsi="Arial"/>
                <w:color w:val="000000"/>
                <w:sz w:val="17"/>
              </w:rPr>
            </w:pPr>
            <w:r>
              <w:rPr>
                <w:rFonts w:ascii="Arial" w:eastAsia="Arial" w:hAnsi="Arial"/>
                <w:color w:val="000000"/>
                <w:sz w:val="17"/>
              </w:rPr>
              <w:t>Process for annually evaluating employee performance and competency;</w:t>
            </w:r>
          </w:p>
          <w:p w14:paraId="369905CD" w14:textId="77777777" w:rsidR="001946F1" w:rsidRDefault="00ED1926">
            <w:pPr>
              <w:numPr>
                <w:ilvl w:val="0"/>
                <w:numId w:val="8"/>
              </w:numPr>
              <w:tabs>
                <w:tab w:val="clear" w:pos="144"/>
                <w:tab w:val="left" w:pos="288"/>
              </w:tabs>
              <w:spacing w:before="228" w:line="228" w:lineRule="exact"/>
              <w:ind w:left="144" w:right="576"/>
              <w:textAlignment w:val="baseline"/>
              <w:rPr>
                <w:rFonts w:ascii="Arial" w:eastAsia="Arial" w:hAnsi="Arial"/>
                <w:color w:val="000000"/>
                <w:sz w:val="17"/>
              </w:rPr>
            </w:pPr>
            <w:r>
              <w:rPr>
                <w:rFonts w:ascii="Arial" w:eastAsia="Arial" w:hAnsi="Arial"/>
                <w:color w:val="000000"/>
                <w:sz w:val="17"/>
              </w:rPr>
              <w:t>Process for verifying that contractors and their employees meet the personnel qualifications of the facility; and</w:t>
            </w:r>
          </w:p>
          <w:p w14:paraId="369905CE" w14:textId="77777777" w:rsidR="001946F1" w:rsidRDefault="00ED1926">
            <w:pPr>
              <w:numPr>
                <w:ilvl w:val="0"/>
                <w:numId w:val="8"/>
              </w:numPr>
              <w:tabs>
                <w:tab w:val="clear" w:pos="144"/>
                <w:tab w:val="left" w:pos="288"/>
              </w:tabs>
              <w:spacing w:before="228" w:line="228" w:lineRule="exact"/>
              <w:ind w:left="144" w:right="864"/>
              <w:textAlignment w:val="baseline"/>
              <w:rPr>
                <w:rFonts w:ascii="Arial" w:eastAsia="Arial" w:hAnsi="Arial"/>
                <w:color w:val="000000"/>
                <w:sz w:val="17"/>
              </w:rPr>
            </w:pPr>
            <w:r>
              <w:rPr>
                <w:rFonts w:ascii="Arial" w:eastAsia="Arial" w:hAnsi="Arial"/>
                <w:color w:val="000000"/>
                <w:sz w:val="17"/>
              </w:rPr>
              <w:t>Process for reporting licensed and certified health care practitioners for violations of their licensing or certification standards to the appropriate board within the Department of Health Professions.</w:t>
            </w:r>
          </w:p>
          <w:p w14:paraId="369905CF" w14:textId="77777777" w:rsidR="001946F1" w:rsidRDefault="00ED1926">
            <w:pPr>
              <w:spacing w:before="468" w:line="227" w:lineRule="exact"/>
              <w:ind w:left="144" w:right="504"/>
              <w:textAlignment w:val="baseline"/>
              <w:rPr>
                <w:rFonts w:ascii="Arial" w:eastAsia="Arial" w:hAnsi="Arial"/>
                <w:color w:val="000000"/>
                <w:spacing w:val="2"/>
                <w:sz w:val="17"/>
              </w:rPr>
            </w:pPr>
            <w:r>
              <w:rPr>
                <w:rFonts w:ascii="Arial" w:eastAsia="Arial" w:hAnsi="Arial"/>
                <w:color w:val="000000"/>
                <w:spacing w:val="2"/>
                <w:sz w:val="17"/>
              </w:rPr>
              <w:t>This RULE: is not met as evidenced by: Based on interview and document review it was determined the facility staff failed to implement personnel policies related to ensure the verification of registered nurse's license was included in their personnel file for one (1) of five (5) registered nurses' employee files, Staff Member #4. And, failed to ensure a current certification for a certified registered nurse anesthetist (CRNA) was included in the personnel file for one (1) of four (4) employed certified regi</w:t>
            </w:r>
            <w:r>
              <w:rPr>
                <w:rFonts w:ascii="Arial" w:eastAsia="Arial" w:hAnsi="Arial"/>
                <w:color w:val="000000"/>
                <w:spacing w:val="2"/>
                <w:sz w:val="17"/>
              </w:rPr>
              <w:t>stered nurse anesthetists, Staff Member #10.</w:t>
            </w:r>
          </w:p>
          <w:p w14:paraId="369905D0" w14:textId="77777777" w:rsidR="001946F1" w:rsidRDefault="00ED1926">
            <w:pPr>
              <w:spacing w:before="257" w:line="199" w:lineRule="exact"/>
              <w:ind w:left="144"/>
              <w:textAlignment w:val="baseline"/>
              <w:rPr>
                <w:rFonts w:ascii="Arial" w:eastAsia="Arial" w:hAnsi="Arial"/>
                <w:color w:val="000000"/>
                <w:sz w:val="17"/>
              </w:rPr>
            </w:pPr>
            <w:r>
              <w:rPr>
                <w:rFonts w:ascii="Arial" w:eastAsia="Arial" w:hAnsi="Arial"/>
                <w:color w:val="000000"/>
                <w:sz w:val="17"/>
              </w:rPr>
              <w:t>The findings included:</w:t>
            </w:r>
          </w:p>
          <w:p w14:paraId="369905D1" w14:textId="77777777" w:rsidR="001946F1" w:rsidRDefault="00ED1926">
            <w:pPr>
              <w:spacing w:before="230" w:line="228" w:lineRule="exact"/>
              <w:ind w:left="144" w:right="576"/>
              <w:textAlignment w:val="baseline"/>
              <w:rPr>
                <w:rFonts w:ascii="Arial" w:eastAsia="Arial" w:hAnsi="Arial"/>
                <w:color w:val="000000"/>
                <w:sz w:val="17"/>
              </w:rPr>
            </w:pPr>
            <w:r>
              <w:rPr>
                <w:rFonts w:ascii="Arial" w:eastAsia="Arial" w:hAnsi="Arial"/>
                <w:color w:val="000000"/>
                <w:sz w:val="17"/>
              </w:rPr>
              <w:t>A review of the facility's personnel files was conducted at approximately 10:28 a.m. on 10/31/2017. The review revealed the current license validation in Staff Member #4's personnel file indicated his/her registered nursing license expired on 06/30/2017. The review revealed Staff member #10's CRNA certification expired "07/31/2017."</w:t>
            </w:r>
          </w:p>
          <w:p w14:paraId="369905D2" w14:textId="77777777" w:rsidR="001946F1" w:rsidRDefault="00ED1926">
            <w:pPr>
              <w:spacing w:before="230" w:after="56" w:line="226" w:lineRule="exact"/>
              <w:ind w:left="144" w:right="648"/>
              <w:textAlignment w:val="baseline"/>
              <w:rPr>
                <w:rFonts w:ascii="Arial" w:eastAsia="Arial" w:hAnsi="Arial"/>
                <w:color w:val="000000"/>
                <w:sz w:val="17"/>
              </w:rPr>
            </w:pPr>
            <w:r>
              <w:rPr>
                <w:rFonts w:ascii="Arial" w:eastAsia="Arial" w:hAnsi="Arial"/>
                <w:color w:val="000000"/>
                <w:sz w:val="17"/>
              </w:rPr>
              <w:t>An interview was conducted at approximately 10:28 a.m. on 10/31/2017 with Staff Member #6.</w:t>
            </w:r>
          </w:p>
        </w:tc>
        <w:tc>
          <w:tcPr>
            <w:tcW w:w="1003" w:type="dxa"/>
            <w:tcBorders>
              <w:top w:val="single" w:sz="5" w:space="0" w:color="000000"/>
              <w:left w:val="single" w:sz="5" w:space="0" w:color="000000"/>
              <w:bottom w:val="single" w:sz="5" w:space="0" w:color="000000"/>
              <w:right w:val="single" w:sz="5" w:space="0" w:color="000000"/>
            </w:tcBorders>
          </w:tcPr>
          <w:p w14:paraId="369905D3" w14:textId="77777777" w:rsidR="001946F1" w:rsidRDefault="00ED1926">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095</w:t>
            </w:r>
          </w:p>
        </w:tc>
        <w:tc>
          <w:tcPr>
            <w:tcW w:w="3907" w:type="dxa"/>
            <w:gridSpan w:val="2"/>
            <w:tcBorders>
              <w:top w:val="single" w:sz="5" w:space="0" w:color="000000"/>
              <w:left w:val="single" w:sz="5" w:space="0" w:color="000000"/>
              <w:bottom w:val="single" w:sz="5" w:space="0" w:color="000000"/>
              <w:right w:val="single" w:sz="5" w:space="0" w:color="000000"/>
            </w:tcBorders>
          </w:tcPr>
          <w:p w14:paraId="369905D4"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369905D5"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r>
    </w:tbl>
    <w:p w14:paraId="369905D7" w14:textId="77777777" w:rsidR="001946F1" w:rsidRDefault="001946F1">
      <w:pPr>
        <w:spacing w:after="199" w:line="20" w:lineRule="exact"/>
      </w:pPr>
    </w:p>
    <w:p w14:paraId="369905D8" w14:textId="77777777" w:rsidR="001946F1" w:rsidRDefault="00ED1926">
      <w:pPr>
        <w:tabs>
          <w:tab w:val="left" w:pos="5472"/>
          <w:tab w:val="right" w:pos="11448"/>
        </w:tabs>
        <w:spacing w:before="10" w:line="99"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5 of 9</w:t>
      </w:r>
    </w:p>
    <w:p w14:paraId="369905D9" w14:textId="77777777" w:rsidR="001946F1" w:rsidRDefault="00ED1926">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7EGF11</w:t>
      </w:r>
    </w:p>
    <w:p w14:paraId="369905DA" w14:textId="77777777" w:rsidR="001946F1" w:rsidRDefault="001946F1">
      <w:pPr>
        <w:sectPr w:rsidR="001946F1">
          <w:pgSz w:w="12240" w:h="15840"/>
          <w:pgMar w:top="360" w:right="405" w:bottom="1664" w:left="315" w:header="720" w:footer="720" w:gutter="0"/>
          <w:cols w:space="720"/>
        </w:sectPr>
      </w:pPr>
    </w:p>
    <w:p w14:paraId="369905DB" w14:textId="77777777" w:rsidR="001946F1" w:rsidRDefault="00ED1926">
      <w:pPr>
        <w:spacing w:before="5"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369905DC" w14:textId="77777777" w:rsidR="001946F1" w:rsidRDefault="00ED1926">
      <w:pPr>
        <w:spacing w:before="11"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000" w:firstRow="0" w:lastRow="0" w:firstColumn="0" w:lastColumn="0" w:noHBand="0" w:noVBand="0"/>
      </w:tblPr>
      <w:tblGrid>
        <w:gridCol w:w="907"/>
        <w:gridCol w:w="1805"/>
        <w:gridCol w:w="2736"/>
        <w:gridCol w:w="1003"/>
        <w:gridCol w:w="3125"/>
        <w:gridCol w:w="782"/>
        <w:gridCol w:w="1071"/>
      </w:tblGrid>
      <w:tr w:rsidR="001946F1" w14:paraId="369905E4"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369905DD" w14:textId="77777777" w:rsidR="001946F1" w:rsidRDefault="00ED1926">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369905DE" w14:textId="77777777" w:rsidR="001946F1" w:rsidRDefault="00ED1926">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369905DF" w14:textId="77777777" w:rsidR="001946F1" w:rsidRDefault="00ED1926">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369905E0" w14:textId="77777777" w:rsidR="001946F1" w:rsidRDefault="00ED1926">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369905E1" w14:textId="77777777" w:rsidR="001946F1" w:rsidRDefault="00ED1926">
            <w:pPr>
              <w:numPr>
                <w:ilvl w:val="0"/>
                <w:numId w:val="9"/>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369905E2" w14:textId="77777777" w:rsidR="001946F1" w:rsidRDefault="00ED1926">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369905E3" w14:textId="77777777" w:rsidR="001946F1" w:rsidRDefault="00ED1926">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10/31/2017</w:t>
            </w:r>
          </w:p>
        </w:tc>
      </w:tr>
      <w:tr w:rsidR="001946F1" w14:paraId="369905E9"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369905E5" w14:textId="77777777" w:rsidR="001946F1" w:rsidRDefault="001946F1"/>
        </w:tc>
        <w:tc>
          <w:tcPr>
            <w:tcW w:w="2736" w:type="dxa"/>
            <w:vMerge/>
            <w:tcBorders>
              <w:left w:val="single" w:sz="5" w:space="0" w:color="000000"/>
              <w:right w:val="single" w:sz="5" w:space="0" w:color="000000"/>
            </w:tcBorders>
          </w:tcPr>
          <w:p w14:paraId="369905E6"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369905E7" w14:textId="77777777" w:rsidR="001946F1" w:rsidRDefault="00ED1926">
            <w:pPr>
              <w:numPr>
                <w:ilvl w:val="0"/>
                <w:numId w:val="9"/>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369905E8" w14:textId="77777777" w:rsidR="001946F1" w:rsidRDefault="001946F1"/>
        </w:tc>
      </w:tr>
      <w:tr w:rsidR="001946F1" w14:paraId="369905EE"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369905EA" w14:textId="77777777" w:rsidR="001946F1" w:rsidRDefault="001946F1"/>
        </w:tc>
        <w:tc>
          <w:tcPr>
            <w:tcW w:w="2736" w:type="dxa"/>
            <w:vMerge/>
            <w:tcBorders>
              <w:left w:val="single" w:sz="5" w:space="0" w:color="000000"/>
              <w:bottom w:val="single" w:sz="5" w:space="0" w:color="000000"/>
              <w:right w:val="single" w:sz="5" w:space="0" w:color="000000"/>
            </w:tcBorders>
          </w:tcPr>
          <w:p w14:paraId="369905EB"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tcPr>
          <w:p w14:paraId="369905EC"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369905ED" w14:textId="77777777" w:rsidR="001946F1" w:rsidRDefault="001946F1"/>
        </w:tc>
      </w:tr>
      <w:tr w:rsidR="001946F1" w14:paraId="369905F3"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369905EF" w14:textId="77777777" w:rsidR="001946F1" w:rsidRDefault="00ED1926">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369905F0" w14:textId="77777777" w:rsidR="001946F1" w:rsidRDefault="00ED1926">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369905F1" w14:textId="77777777" w:rsidR="001946F1" w:rsidRDefault="00ED1926">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369905F2" w14:textId="77777777" w:rsidR="001946F1" w:rsidRDefault="00ED1926">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1946F1" w14:paraId="369905F9"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369905F4"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369905F5" w14:textId="77777777" w:rsidR="001946F1" w:rsidRDefault="00ED1926">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369905F6"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369905F7" w14:textId="77777777" w:rsidR="001946F1" w:rsidRDefault="00ED1926">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369905F8" w14:textId="77777777" w:rsidR="001946F1" w:rsidRDefault="00ED1926">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(X5)</w:t>
            </w:r>
            <w:r>
              <w:rPr>
                <w:rFonts w:ascii="Arial" w:eastAsia="Arial" w:hAnsi="Arial"/>
                <w:color w:val="000000"/>
                <w:sz w:val="11"/>
              </w:rPr>
              <w:t xml:space="preserve"> </w:t>
            </w:r>
            <w:r>
              <w:rPr>
                <w:rFonts w:ascii="Arial" w:eastAsia="Arial" w:hAnsi="Arial"/>
                <w:color w:val="000000"/>
                <w:sz w:val="11"/>
              </w:rPr>
              <w:br/>
              <w:t xml:space="preserve">COMPLETE </w:t>
            </w:r>
            <w:r>
              <w:rPr>
                <w:rFonts w:ascii="Arial" w:eastAsia="Arial" w:hAnsi="Arial"/>
                <w:color w:val="000000"/>
                <w:sz w:val="11"/>
              </w:rPr>
              <w:br/>
              <w:t>DATE</w:t>
            </w:r>
          </w:p>
        </w:tc>
      </w:tr>
      <w:tr w:rsidR="001946F1" w14:paraId="3699060B"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369905FA" w14:textId="77777777" w:rsidR="001946F1" w:rsidRDefault="00ED1926">
            <w:pPr>
              <w:spacing w:before="130" w:line="183" w:lineRule="exact"/>
              <w:ind w:right="9"/>
              <w:jc w:val="right"/>
              <w:textAlignment w:val="baseline"/>
              <w:rPr>
                <w:rFonts w:ascii="Arial" w:eastAsia="Arial" w:hAnsi="Arial"/>
                <w:color w:val="000000"/>
                <w:sz w:val="16"/>
              </w:rPr>
            </w:pPr>
            <w:r>
              <w:rPr>
                <w:rFonts w:ascii="Arial" w:eastAsia="Arial" w:hAnsi="Arial"/>
                <w:color w:val="000000"/>
                <w:sz w:val="16"/>
              </w:rPr>
              <w:t>T 095</w:t>
            </w:r>
          </w:p>
          <w:p w14:paraId="369905FB" w14:textId="77777777" w:rsidR="001946F1" w:rsidRDefault="00ED1926">
            <w:pPr>
              <w:spacing w:before="7285" w:after="1616" w:line="207" w:lineRule="exact"/>
              <w:ind w:left="504"/>
              <w:textAlignment w:val="baseline"/>
              <w:rPr>
                <w:rFonts w:ascii="Arial" w:eastAsia="Arial" w:hAnsi="Arial"/>
                <w:color w:val="000000"/>
                <w:spacing w:val="-4"/>
                <w:sz w:val="16"/>
              </w:rPr>
            </w:pPr>
            <w:r>
              <w:rPr>
                <w:rFonts w:ascii="Arial" w:eastAsia="Arial" w:hAnsi="Arial"/>
                <w:color w:val="000000"/>
                <w:spacing w:val="-4"/>
                <w:sz w:val="16"/>
              </w:rPr>
              <w:t>T 180 SS=E</w:t>
            </w:r>
          </w:p>
        </w:tc>
        <w:tc>
          <w:tcPr>
            <w:tcW w:w="4541" w:type="dxa"/>
            <w:gridSpan w:val="2"/>
            <w:tcBorders>
              <w:top w:val="single" w:sz="5" w:space="0" w:color="000000"/>
              <w:left w:val="single" w:sz="5" w:space="0" w:color="000000"/>
              <w:bottom w:val="single" w:sz="5" w:space="0" w:color="000000"/>
              <w:right w:val="single" w:sz="5" w:space="0" w:color="000000"/>
            </w:tcBorders>
          </w:tcPr>
          <w:p w14:paraId="369905FC" w14:textId="77777777" w:rsidR="001946F1" w:rsidRDefault="00ED1926">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5</w:t>
            </w:r>
          </w:p>
          <w:p w14:paraId="369905FD" w14:textId="77777777" w:rsidR="001946F1" w:rsidRDefault="00ED1926">
            <w:pPr>
              <w:spacing w:before="127" w:line="228"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Staff Member #6 reported that Staff Member #4 was no longer working at the facility, as of October 17, 2017. The surveyor asked about the verification of licensure in Staff Member #4's personnel file, which indicated his/her registered</w:t>
            </w:r>
          </w:p>
          <w:p w14:paraId="369905FE" w14:textId="77777777" w:rsidR="001946F1" w:rsidRDefault="00ED1926">
            <w:pPr>
              <w:tabs>
                <w:tab w:val="left" w:pos="3600"/>
              </w:tabs>
              <w:spacing w:line="228" w:lineRule="exact"/>
              <w:ind w:left="144" w:right="576"/>
              <w:textAlignment w:val="baseline"/>
              <w:rPr>
                <w:rFonts w:ascii="Arial" w:eastAsia="Arial" w:hAnsi="Arial"/>
                <w:color w:val="000000"/>
                <w:sz w:val="18"/>
              </w:rPr>
            </w:pPr>
            <w:r>
              <w:rPr>
                <w:rFonts w:ascii="Arial" w:eastAsia="Arial" w:hAnsi="Arial"/>
                <w:color w:val="000000"/>
                <w:sz w:val="18"/>
              </w:rPr>
              <w:t>nurse's license had expired on 06/30/2017.</w:t>
            </w:r>
            <w:r>
              <w:rPr>
                <w:rFonts w:ascii="Arial" w:eastAsia="Arial" w:hAnsi="Arial"/>
                <w:color w:val="000000"/>
                <w:sz w:val="18"/>
              </w:rPr>
              <w:tab/>
              <w:t>Staff Member #6 verified that Staff Member #4 had worked until October 17, 2017 without a current verification of license.</w:t>
            </w:r>
          </w:p>
          <w:p w14:paraId="369905FF" w14:textId="77777777" w:rsidR="001946F1" w:rsidRDefault="00ED1926">
            <w:pPr>
              <w:spacing w:before="228" w:line="228" w:lineRule="exact"/>
              <w:ind w:left="144" w:right="576"/>
              <w:textAlignment w:val="baseline"/>
              <w:rPr>
                <w:rFonts w:ascii="Arial" w:eastAsia="Arial" w:hAnsi="Arial"/>
                <w:color w:val="000000"/>
                <w:spacing w:val="-2"/>
                <w:sz w:val="18"/>
              </w:rPr>
            </w:pPr>
            <w:r>
              <w:rPr>
                <w:rFonts w:ascii="Arial" w:eastAsia="Arial" w:hAnsi="Arial"/>
                <w:color w:val="000000"/>
                <w:spacing w:val="-2"/>
                <w:sz w:val="18"/>
              </w:rPr>
              <w:t>The Office of Licensure and Certification verified Staff Member #4 had a current license, at the time of this inspection. And, Staff Member #10's certification was current at the time of this inspection.</w:t>
            </w:r>
          </w:p>
          <w:p w14:paraId="36990600" w14:textId="77777777" w:rsidR="001946F1" w:rsidRDefault="00ED1926">
            <w:pPr>
              <w:spacing w:before="226" w:line="228" w:lineRule="exact"/>
              <w:ind w:left="144" w:right="576"/>
              <w:textAlignment w:val="baseline"/>
              <w:rPr>
                <w:rFonts w:ascii="Arial" w:eastAsia="Arial" w:hAnsi="Arial"/>
                <w:color w:val="000000"/>
                <w:spacing w:val="-4"/>
                <w:sz w:val="18"/>
              </w:rPr>
            </w:pPr>
            <w:r>
              <w:rPr>
                <w:rFonts w:ascii="Arial" w:eastAsia="Arial" w:hAnsi="Arial"/>
                <w:color w:val="000000"/>
                <w:spacing w:val="-4"/>
                <w:sz w:val="18"/>
              </w:rPr>
              <w:t>The surveyor informed Staff Member #6 the certified registered nurse anesthetist certification in Staff Member #10's personnel file had expired 07/31/2017. The surveyor asked about the facility process to ensure licenses and certifications were monitored and current documents were</w:t>
            </w:r>
          </w:p>
          <w:p w14:paraId="36990601" w14:textId="77777777" w:rsidR="001946F1" w:rsidRDefault="00ED1926">
            <w:pPr>
              <w:tabs>
                <w:tab w:val="left" w:pos="2304"/>
              </w:tabs>
              <w:spacing w:line="228" w:lineRule="exact"/>
              <w:ind w:left="144" w:right="576"/>
              <w:textAlignment w:val="baseline"/>
              <w:rPr>
                <w:rFonts w:ascii="Arial" w:eastAsia="Arial" w:hAnsi="Arial"/>
                <w:color w:val="000000"/>
                <w:spacing w:val="-3"/>
                <w:sz w:val="18"/>
              </w:rPr>
            </w:pPr>
            <w:r>
              <w:rPr>
                <w:rFonts w:ascii="Arial" w:eastAsia="Arial" w:hAnsi="Arial"/>
                <w:color w:val="000000"/>
                <w:spacing w:val="-3"/>
                <w:sz w:val="18"/>
              </w:rPr>
              <w:t>included in personnel files.</w:t>
            </w:r>
            <w:r>
              <w:rPr>
                <w:rFonts w:ascii="Arial" w:eastAsia="Arial" w:hAnsi="Arial"/>
                <w:color w:val="000000"/>
                <w:spacing w:val="-3"/>
                <w:sz w:val="18"/>
              </w:rPr>
              <w:tab/>
              <w:t>Staff Member #6 reported the Compliance Officer was responsible</w:t>
            </w:r>
          </w:p>
          <w:p w14:paraId="36990602" w14:textId="77777777" w:rsidR="001946F1" w:rsidRDefault="00ED1926">
            <w:pPr>
              <w:tabs>
                <w:tab w:val="left" w:pos="3456"/>
              </w:tabs>
              <w:spacing w:line="228" w:lineRule="exact"/>
              <w:ind w:left="144" w:right="720"/>
              <w:jc w:val="both"/>
              <w:textAlignment w:val="baseline"/>
              <w:rPr>
                <w:rFonts w:ascii="Arial" w:eastAsia="Arial" w:hAnsi="Arial"/>
                <w:color w:val="000000"/>
                <w:spacing w:val="-3"/>
                <w:sz w:val="18"/>
              </w:rPr>
            </w:pPr>
            <w:r>
              <w:rPr>
                <w:rFonts w:ascii="Arial" w:eastAsia="Arial" w:hAnsi="Arial"/>
                <w:color w:val="000000"/>
                <w:spacing w:val="-3"/>
                <w:sz w:val="18"/>
              </w:rPr>
              <w:t>for monitoring licenses and certifications.</w:t>
            </w:r>
            <w:r>
              <w:rPr>
                <w:rFonts w:ascii="Arial" w:eastAsia="Arial" w:hAnsi="Arial"/>
                <w:color w:val="000000"/>
                <w:spacing w:val="-3"/>
                <w:sz w:val="18"/>
              </w:rPr>
              <w:tab/>
              <w:t>Staff Member #6 stated, "[He/she] sends me a list or</w:t>
            </w:r>
          </w:p>
          <w:p w14:paraId="36990603" w14:textId="77777777" w:rsidR="001946F1" w:rsidRDefault="00ED1926">
            <w:pPr>
              <w:tabs>
                <w:tab w:val="left" w:pos="3168"/>
              </w:tabs>
              <w:spacing w:line="228" w:lineRule="exact"/>
              <w:ind w:left="144" w:right="576"/>
              <w:textAlignment w:val="baseline"/>
              <w:rPr>
                <w:rFonts w:ascii="Arial" w:eastAsia="Arial" w:hAnsi="Arial"/>
                <w:color w:val="000000"/>
                <w:sz w:val="18"/>
              </w:rPr>
            </w:pPr>
            <w:r>
              <w:rPr>
                <w:rFonts w:ascii="Arial" w:eastAsia="Arial" w:hAnsi="Arial"/>
                <w:color w:val="000000"/>
                <w:sz w:val="18"/>
              </w:rPr>
              <w:t>schedule. And I pull the verifications."</w:t>
            </w:r>
            <w:r>
              <w:rPr>
                <w:rFonts w:ascii="Arial" w:eastAsia="Arial" w:hAnsi="Arial"/>
                <w:color w:val="000000"/>
                <w:sz w:val="18"/>
              </w:rPr>
              <w:tab/>
              <w:t>Staff Member #6 reported he/she had failed to follow personnel policies, which ensured personnel files were maintained with current information.</w:t>
            </w:r>
          </w:p>
          <w:p w14:paraId="36990604" w14:textId="77777777" w:rsidR="001946F1" w:rsidRDefault="00ED1926">
            <w:pPr>
              <w:spacing w:before="328" w:line="200" w:lineRule="exact"/>
              <w:ind w:left="144"/>
              <w:textAlignment w:val="baseline"/>
              <w:rPr>
                <w:rFonts w:ascii="Arial" w:eastAsia="Arial" w:hAnsi="Arial"/>
                <w:color w:val="000000"/>
                <w:sz w:val="18"/>
              </w:rPr>
            </w:pPr>
            <w:r>
              <w:rPr>
                <w:rFonts w:ascii="Arial" w:eastAsia="Arial" w:hAnsi="Arial"/>
                <w:color w:val="000000"/>
                <w:sz w:val="18"/>
              </w:rPr>
              <w:t>12 VAC5-412-210 D Quality Management</w:t>
            </w:r>
          </w:p>
          <w:p w14:paraId="36990605" w14:textId="77777777" w:rsidR="001946F1" w:rsidRDefault="00ED1926">
            <w:pPr>
              <w:spacing w:before="230" w:line="228" w:lineRule="exact"/>
              <w:ind w:left="144" w:right="720"/>
              <w:textAlignment w:val="baseline"/>
              <w:rPr>
                <w:rFonts w:ascii="Arial" w:eastAsia="Arial" w:hAnsi="Arial"/>
                <w:color w:val="000000"/>
                <w:spacing w:val="-4"/>
                <w:sz w:val="18"/>
              </w:rPr>
            </w:pPr>
            <w:r>
              <w:rPr>
                <w:rFonts w:ascii="Arial" w:eastAsia="Arial" w:hAnsi="Arial"/>
                <w:color w:val="000000"/>
                <w:spacing w:val="-4"/>
                <w:sz w:val="18"/>
              </w:rPr>
              <w:t>Measures shall be implemented to resolve problems or concerns that have been identified.</w:t>
            </w:r>
          </w:p>
          <w:p w14:paraId="36990606" w14:textId="77777777" w:rsidR="001946F1" w:rsidRDefault="00ED1926">
            <w:pPr>
              <w:spacing w:before="712" w:after="210" w:line="200" w:lineRule="exact"/>
              <w:ind w:left="144"/>
              <w:textAlignment w:val="baseline"/>
              <w:rPr>
                <w:rFonts w:ascii="Arial" w:eastAsia="Arial" w:hAnsi="Arial"/>
                <w:color w:val="000000"/>
                <w:sz w:val="18"/>
              </w:rPr>
            </w:pPr>
            <w:r>
              <w:rPr>
                <w:rFonts w:ascii="Arial" w:eastAsia="Arial" w:hAnsi="Arial"/>
                <w:color w:val="000000"/>
                <w:sz w:val="18"/>
              </w:rPr>
              <w:t>This RULE: is not met as evidenced by:</w:t>
            </w:r>
          </w:p>
        </w:tc>
        <w:tc>
          <w:tcPr>
            <w:tcW w:w="1003" w:type="dxa"/>
            <w:tcBorders>
              <w:top w:val="single" w:sz="5" w:space="0" w:color="000000"/>
              <w:left w:val="single" w:sz="5" w:space="0" w:color="000000"/>
              <w:bottom w:val="single" w:sz="5" w:space="0" w:color="000000"/>
              <w:right w:val="single" w:sz="5" w:space="0" w:color="000000"/>
            </w:tcBorders>
          </w:tcPr>
          <w:p w14:paraId="36990607" w14:textId="77777777" w:rsidR="001946F1" w:rsidRDefault="00ED1926">
            <w:pPr>
              <w:spacing w:before="130" w:line="183" w:lineRule="exact"/>
              <w:ind w:left="72"/>
              <w:textAlignment w:val="baseline"/>
              <w:rPr>
                <w:rFonts w:ascii="Arial" w:eastAsia="Arial" w:hAnsi="Arial"/>
                <w:color w:val="000000"/>
                <w:sz w:val="16"/>
              </w:rPr>
            </w:pPr>
            <w:r>
              <w:rPr>
                <w:rFonts w:ascii="Arial" w:eastAsia="Arial" w:hAnsi="Arial"/>
                <w:color w:val="000000"/>
                <w:sz w:val="16"/>
              </w:rPr>
              <w:t>T 095</w:t>
            </w:r>
          </w:p>
          <w:p w14:paraId="36990608" w14:textId="77777777" w:rsidR="001946F1" w:rsidRDefault="00ED1926">
            <w:pPr>
              <w:spacing w:before="7309" w:after="1823" w:line="183" w:lineRule="exact"/>
              <w:ind w:left="72"/>
              <w:textAlignment w:val="baseline"/>
              <w:rPr>
                <w:rFonts w:ascii="Arial" w:eastAsia="Arial" w:hAnsi="Arial"/>
                <w:color w:val="000000"/>
                <w:sz w:val="16"/>
              </w:rPr>
            </w:pPr>
            <w:r>
              <w:rPr>
                <w:rFonts w:ascii="Arial" w:eastAsia="Arial" w:hAnsi="Arial"/>
                <w:color w:val="000000"/>
                <w:sz w:val="16"/>
              </w:rPr>
              <w:t>T 180</w:t>
            </w:r>
          </w:p>
        </w:tc>
        <w:tc>
          <w:tcPr>
            <w:tcW w:w="3907" w:type="dxa"/>
            <w:gridSpan w:val="2"/>
            <w:tcBorders>
              <w:top w:val="single" w:sz="5" w:space="0" w:color="000000"/>
              <w:left w:val="single" w:sz="5" w:space="0" w:color="000000"/>
              <w:bottom w:val="single" w:sz="5" w:space="0" w:color="000000"/>
              <w:right w:val="single" w:sz="5" w:space="0" w:color="000000"/>
            </w:tcBorders>
          </w:tcPr>
          <w:p w14:paraId="36990609"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3699060A"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r>
    </w:tbl>
    <w:p w14:paraId="3699060C" w14:textId="77777777" w:rsidR="001946F1" w:rsidRDefault="001946F1">
      <w:pPr>
        <w:spacing w:after="199" w:line="20" w:lineRule="exact"/>
      </w:pPr>
    </w:p>
    <w:p w14:paraId="3699060D" w14:textId="77777777" w:rsidR="001946F1" w:rsidRDefault="00ED1926">
      <w:pPr>
        <w:tabs>
          <w:tab w:val="left" w:pos="5472"/>
          <w:tab w:val="right" w:pos="11448"/>
        </w:tabs>
        <w:spacing w:before="10" w:line="99"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6 of 9</w:t>
      </w:r>
    </w:p>
    <w:p w14:paraId="3699060E" w14:textId="77777777" w:rsidR="001946F1" w:rsidRDefault="00ED1926">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7EGF11</w:t>
      </w:r>
    </w:p>
    <w:p w14:paraId="3699060F" w14:textId="77777777" w:rsidR="001946F1" w:rsidRDefault="001946F1">
      <w:pPr>
        <w:sectPr w:rsidR="001946F1">
          <w:pgSz w:w="12240" w:h="15840"/>
          <w:pgMar w:top="360" w:right="405" w:bottom="1664" w:left="315" w:header="720" w:footer="720" w:gutter="0"/>
          <w:cols w:space="720"/>
        </w:sectPr>
      </w:pPr>
    </w:p>
    <w:p w14:paraId="36990610" w14:textId="77777777" w:rsidR="001946F1" w:rsidRDefault="00ED1926">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36990611" w14:textId="77777777" w:rsidR="001946F1" w:rsidRDefault="00ED1926">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000" w:firstRow="0" w:lastRow="0" w:firstColumn="0" w:lastColumn="0" w:noHBand="0" w:noVBand="0"/>
      </w:tblPr>
      <w:tblGrid>
        <w:gridCol w:w="907"/>
        <w:gridCol w:w="1805"/>
        <w:gridCol w:w="2736"/>
        <w:gridCol w:w="1003"/>
        <w:gridCol w:w="3125"/>
        <w:gridCol w:w="782"/>
        <w:gridCol w:w="1071"/>
      </w:tblGrid>
      <w:tr w:rsidR="001946F1" w14:paraId="36990619"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36990612" w14:textId="77777777" w:rsidR="001946F1" w:rsidRDefault="00ED1926">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36990613" w14:textId="77777777" w:rsidR="001946F1" w:rsidRDefault="00ED1926">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36990614" w14:textId="77777777" w:rsidR="001946F1" w:rsidRDefault="00ED1926">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36990615" w14:textId="77777777" w:rsidR="001946F1" w:rsidRDefault="00ED1926">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36990616" w14:textId="77777777" w:rsidR="001946F1" w:rsidRDefault="00ED1926">
            <w:pPr>
              <w:numPr>
                <w:ilvl w:val="0"/>
                <w:numId w:val="10"/>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36990617" w14:textId="77777777" w:rsidR="001946F1" w:rsidRDefault="00ED1926">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36990618" w14:textId="77777777" w:rsidR="001946F1" w:rsidRDefault="00ED1926">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10/31/2017</w:t>
            </w:r>
          </w:p>
        </w:tc>
      </w:tr>
      <w:tr w:rsidR="001946F1" w14:paraId="3699061E"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3699061A" w14:textId="77777777" w:rsidR="001946F1" w:rsidRDefault="001946F1"/>
        </w:tc>
        <w:tc>
          <w:tcPr>
            <w:tcW w:w="2736" w:type="dxa"/>
            <w:vMerge/>
            <w:tcBorders>
              <w:left w:val="single" w:sz="5" w:space="0" w:color="000000"/>
              <w:right w:val="single" w:sz="5" w:space="0" w:color="000000"/>
            </w:tcBorders>
          </w:tcPr>
          <w:p w14:paraId="3699061B"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3699061C" w14:textId="77777777" w:rsidR="001946F1" w:rsidRDefault="00ED1926">
            <w:pPr>
              <w:numPr>
                <w:ilvl w:val="0"/>
                <w:numId w:val="10"/>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3699061D" w14:textId="77777777" w:rsidR="001946F1" w:rsidRDefault="001946F1"/>
        </w:tc>
      </w:tr>
      <w:tr w:rsidR="001946F1" w14:paraId="36990623"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3699061F" w14:textId="77777777" w:rsidR="001946F1" w:rsidRDefault="001946F1"/>
        </w:tc>
        <w:tc>
          <w:tcPr>
            <w:tcW w:w="2736" w:type="dxa"/>
            <w:vMerge/>
            <w:tcBorders>
              <w:left w:val="single" w:sz="5" w:space="0" w:color="000000"/>
              <w:bottom w:val="single" w:sz="5" w:space="0" w:color="000000"/>
              <w:right w:val="single" w:sz="5" w:space="0" w:color="000000"/>
            </w:tcBorders>
          </w:tcPr>
          <w:p w14:paraId="36990620"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tcPr>
          <w:p w14:paraId="36990621"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36990622" w14:textId="77777777" w:rsidR="001946F1" w:rsidRDefault="001946F1"/>
        </w:tc>
      </w:tr>
      <w:tr w:rsidR="001946F1" w14:paraId="36990628"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36990624" w14:textId="77777777" w:rsidR="001946F1" w:rsidRDefault="00ED1926">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36990625" w14:textId="77777777" w:rsidR="001946F1" w:rsidRDefault="00ED1926">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36990626" w14:textId="77777777" w:rsidR="001946F1" w:rsidRDefault="00ED1926">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36990627" w14:textId="77777777" w:rsidR="001946F1" w:rsidRDefault="00ED1926">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1946F1" w14:paraId="3699062E"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36990629"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3699062A" w14:textId="77777777" w:rsidR="001946F1" w:rsidRDefault="00ED1926">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3699062B"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3699062C" w14:textId="77777777" w:rsidR="001946F1" w:rsidRDefault="00ED1926">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3699062D" w14:textId="77777777" w:rsidR="001946F1" w:rsidRDefault="00ED1926">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1946F1" w14:paraId="3699063B"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3699062F" w14:textId="77777777" w:rsidR="001946F1" w:rsidRDefault="00ED1926">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180</w:t>
            </w:r>
          </w:p>
        </w:tc>
        <w:tc>
          <w:tcPr>
            <w:tcW w:w="4541" w:type="dxa"/>
            <w:gridSpan w:val="2"/>
            <w:tcBorders>
              <w:top w:val="single" w:sz="5" w:space="0" w:color="000000"/>
              <w:left w:val="single" w:sz="5" w:space="0" w:color="000000"/>
              <w:bottom w:val="single" w:sz="5" w:space="0" w:color="000000"/>
              <w:right w:val="single" w:sz="5" w:space="0" w:color="000000"/>
            </w:tcBorders>
          </w:tcPr>
          <w:p w14:paraId="36990630" w14:textId="77777777" w:rsidR="001946F1" w:rsidRDefault="00ED1926">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6</w:t>
            </w:r>
          </w:p>
          <w:p w14:paraId="36990631" w14:textId="77777777" w:rsidR="001946F1" w:rsidRDefault="00ED1926">
            <w:pPr>
              <w:spacing w:before="125"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Based on interview it was determined the facility's quality program failed to document measures to correct an identified problem related to the theft of prescription pads.</w:t>
            </w:r>
          </w:p>
          <w:p w14:paraId="36990632" w14:textId="77777777" w:rsidR="001946F1" w:rsidRDefault="00ED1926">
            <w:pPr>
              <w:spacing w:before="25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36990633" w14:textId="77777777" w:rsidR="001946F1" w:rsidRDefault="00ED1926">
            <w:pPr>
              <w:spacing w:before="230" w:line="228" w:lineRule="exact"/>
              <w:ind w:left="144" w:right="540"/>
              <w:textAlignment w:val="baseline"/>
              <w:rPr>
                <w:rFonts w:ascii="Arial" w:eastAsia="Arial" w:hAnsi="Arial"/>
                <w:color w:val="000000"/>
                <w:sz w:val="18"/>
              </w:rPr>
            </w:pPr>
            <w:r>
              <w:rPr>
                <w:rFonts w:ascii="Arial" w:eastAsia="Arial" w:hAnsi="Arial"/>
                <w:color w:val="000000"/>
                <w:sz w:val="18"/>
              </w:rPr>
              <w:t>An interview was conducted on 10/31/2017 at 9:40 a.m., with Staff Member #6. Staff Member #6 stated, "The nurses have access to the prescription pads. The nurses write out the prescriptions, attach it to the patient's file and the physician signs the prescription."</w:t>
            </w:r>
          </w:p>
          <w:p w14:paraId="36990634" w14:textId="77777777" w:rsidR="001946F1" w:rsidRDefault="00ED1926">
            <w:pPr>
              <w:spacing w:before="228"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An interview was conducted on 10/31/2017 at approximately 10:28 a.m., with Staff Member #6. Staff Member #6 discussed with the surveyors an event which involved a staff member writing his/her own prescription for narcotics (Oxycodone 10/325-30 tablets) and signing the prescription using the name of the facility's physician.</w:t>
            </w:r>
          </w:p>
          <w:p w14:paraId="36990635" w14:textId="77777777" w:rsidR="001946F1" w:rsidRDefault="00ED1926">
            <w:pPr>
              <w:spacing w:before="226" w:line="228" w:lineRule="exact"/>
              <w:ind w:left="144" w:right="648"/>
              <w:textAlignment w:val="baseline"/>
              <w:rPr>
                <w:rFonts w:ascii="Arial" w:eastAsia="Arial" w:hAnsi="Arial"/>
                <w:color w:val="000000"/>
                <w:sz w:val="18"/>
              </w:rPr>
            </w:pPr>
            <w:r>
              <w:rPr>
                <w:rFonts w:ascii="Arial" w:eastAsia="Arial" w:hAnsi="Arial"/>
                <w:color w:val="000000"/>
                <w:sz w:val="18"/>
              </w:rPr>
              <w:t>The surveyor asked if the quality program had implemented an action plan to deter future occurrences of prescription/pads being taken by staff. Staff Member #6 reported he/she had spoken to the Compliance Officer related to the event but had not put anything in writing.</w:t>
            </w:r>
          </w:p>
          <w:p w14:paraId="36990636" w14:textId="77777777" w:rsidR="001946F1" w:rsidRDefault="00ED1926">
            <w:pPr>
              <w:spacing w:before="230" w:line="228" w:lineRule="exact"/>
              <w:ind w:left="144" w:right="540"/>
              <w:textAlignment w:val="baseline"/>
              <w:rPr>
                <w:rFonts w:ascii="Arial" w:eastAsia="Arial" w:hAnsi="Arial"/>
                <w:color w:val="000000"/>
                <w:spacing w:val="-4"/>
                <w:sz w:val="18"/>
              </w:rPr>
            </w:pPr>
            <w:r>
              <w:rPr>
                <w:rFonts w:ascii="Arial" w:eastAsia="Arial" w:hAnsi="Arial"/>
                <w:color w:val="000000"/>
                <w:spacing w:val="-4"/>
                <w:sz w:val="18"/>
              </w:rPr>
              <w:t>An observation and interview was conducted on 10/31/2017 at 10:50 a.m., with Staff Member #6. Staff Member #6 walked the surveyors through the process of obtaining the keys to the double locked narcotic box. Staff Member #6 reported the prescription pads were being kept in the same</w:t>
            </w:r>
          </w:p>
          <w:p w14:paraId="36990637" w14:textId="77777777" w:rsidR="001946F1" w:rsidRDefault="00ED1926">
            <w:pPr>
              <w:tabs>
                <w:tab w:val="left" w:pos="3384"/>
              </w:tabs>
              <w:spacing w:after="56" w:line="227"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place as before, "but just not as many."</w:t>
            </w:r>
            <w:r>
              <w:rPr>
                <w:rFonts w:ascii="Arial" w:eastAsia="Arial" w:hAnsi="Arial"/>
                <w:color w:val="000000"/>
                <w:spacing w:val="-3"/>
                <w:sz w:val="18"/>
              </w:rPr>
              <w:tab/>
              <w:t>Staff Member #6 could not provide documentation that the quality program had reviewed the process that led to the identified concern or implemented written actions to ensure staff accountability</w:t>
            </w:r>
          </w:p>
        </w:tc>
        <w:tc>
          <w:tcPr>
            <w:tcW w:w="1003" w:type="dxa"/>
            <w:tcBorders>
              <w:top w:val="single" w:sz="5" w:space="0" w:color="000000"/>
              <w:left w:val="single" w:sz="5" w:space="0" w:color="000000"/>
              <w:bottom w:val="single" w:sz="5" w:space="0" w:color="000000"/>
              <w:right w:val="single" w:sz="5" w:space="0" w:color="000000"/>
            </w:tcBorders>
          </w:tcPr>
          <w:p w14:paraId="36990638" w14:textId="77777777" w:rsidR="001946F1" w:rsidRDefault="00ED1926">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180</w:t>
            </w:r>
          </w:p>
        </w:tc>
        <w:tc>
          <w:tcPr>
            <w:tcW w:w="3907" w:type="dxa"/>
            <w:gridSpan w:val="2"/>
            <w:tcBorders>
              <w:top w:val="single" w:sz="5" w:space="0" w:color="000000"/>
              <w:left w:val="single" w:sz="5" w:space="0" w:color="000000"/>
              <w:bottom w:val="single" w:sz="5" w:space="0" w:color="000000"/>
              <w:right w:val="single" w:sz="5" w:space="0" w:color="000000"/>
            </w:tcBorders>
          </w:tcPr>
          <w:p w14:paraId="36990639"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3699063A"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r>
    </w:tbl>
    <w:p w14:paraId="3699063C" w14:textId="77777777" w:rsidR="001946F1" w:rsidRDefault="001946F1">
      <w:pPr>
        <w:spacing w:after="199" w:line="20" w:lineRule="exact"/>
      </w:pPr>
    </w:p>
    <w:p w14:paraId="3699063D" w14:textId="77777777" w:rsidR="001946F1" w:rsidRDefault="00ED1926">
      <w:pPr>
        <w:tabs>
          <w:tab w:val="left" w:pos="5472"/>
          <w:tab w:val="right" w:pos="11448"/>
        </w:tabs>
        <w:spacing w:before="10" w:line="99"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7 of 9</w:t>
      </w:r>
    </w:p>
    <w:p w14:paraId="3699063E" w14:textId="77777777" w:rsidR="001946F1" w:rsidRDefault="00ED1926">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7EGF11</w:t>
      </w:r>
    </w:p>
    <w:p w14:paraId="3699063F" w14:textId="77777777" w:rsidR="001946F1" w:rsidRDefault="001946F1">
      <w:pPr>
        <w:sectPr w:rsidR="001946F1">
          <w:pgSz w:w="12240" w:h="15840"/>
          <w:pgMar w:top="360" w:right="405" w:bottom="1664" w:left="315" w:header="720" w:footer="720" w:gutter="0"/>
          <w:cols w:space="720"/>
        </w:sectPr>
      </w:pPr>
    </w:p>
    <w:p w14:paraId="36990640" w14:textId="77777777" w:rsidR="001946F1" w:rsidRDefault="00ED1926">
      <w:pPr>
        <w:spacing w:before="5" w:line="197" w:lineRule="exact"/>
        <w:ind w:left="9720"/>
        <w:jc w:val="right"/>
        <w:textAlignment w:val="baseline"/>
        <w:rPr>
          <w:rFonts w:ascii="Arial" w:eastAsia="Arial" w:hAnsi="Arial"/>
          <w:color w:val="000000"/>
          <w:sz w:val="16"/>
        </w:rPr>
      </w:pPr>
      <w:r>
        <w:rPr>
          <w:rFonts w:ascii="Arial" w:eastAsia="Arial" w:hAnsi="Arial"/>
          <w:color w:val="000000"/>
          <w:sz w:val="16"/>
        </w:rPr>
        <w:t>PRINTED: 09/02/2025 FORM APPROVED</w:t>
      </w:r>
    </w:p>
    <w:p w14:paraId="36990641" w14:textId="77777777" w:rsidR="001946F1" w:rsidRDefault="00ED1926">
      <w:pPr>
        <w:spacing w:before="11"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000" w:firstRow="0" w:lastRow="0" w:firstColumn="0" w:lastColumn="0" w:noHBand="0" w:noVBand="0"/>
      </w:tblPr>
      <w:tblGrid>
        <w:gridCol w:w="907"/>
        <w:gridCol w:w="1805"/>
        <w:gridCol w:w="2736"/>
        <w:gridCol w:w="1003"/>
        <w:gridCol w:w="3125"/>
        <w:gridCol w:w="782"/>
        <w:gridCol w:w="1071"/>
      </w:tblGrid>
      <w:tr w:rsidR="001946F1" w14:paraId="36990649"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36990642" w14:textId="77777777" w:rsidR="001946F1" w:rsidRDefault="00ED1926">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36990643" w14:textId="77777777" w:rsidR="001946F1" w:rsidRDefault="00ED1926">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36990644" w14:textId="77777777" w:rsidR="001946F1" w:rsidRDefault="00ED1926">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36990645" w14:textId="77777777" w:rsidR="001946F1" w:rsidRDefault="00ED1926">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36990646" w14:textId="77777777" w:rsidR="001946F1" w:rsidRDefault="00ED1926">
            <w:pPr>
              <w:numPr>
                <w:ilvl w:val="0"/>
                <w:numId w:val="11"/>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36990647" w14:textId="77777777" w:rsidR="001946F1" w:rsidRDefault="00ED1926">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36990648" w14:textId="77777777" w:rsidR="001946F1" w:rsidRDefault="00ED1926">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10/31/2017</w:t>
            </w:r>
          </w:p>
        </w:tc>
      </w:tr>
      <w:tr w:rsidR="001946F1" w14:paraId="3699064E"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3699064A" w14:textId="77777777" w:rsidR="001946F1" w:rsidRDefault="001946F1"/>
        </w:tc>
        <w:tc>
          <w:tcPr>
            <w:tcW w:w="2736" w:type="dxa"/>
            <w:vMerge/>
            <w:tcBorders>
              <w:left w:val="single" w:sz="5" w:space="0" w:color="000000"/>
              <w:right w:val="single" w:sz="5" w:space="0" w:color="000000"/>
            </w:tcBorders>
          </w:tcPr>
          <w:p w14:paraId="3699064B"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3699064C" w14:textId="77777777" w:rsidR="001946F1" w:rsidRDefault="00ED1926">
            <w:pPr>
              <w:numPr>
                <w:ilvl w:val="0"/>
                <w:numId w:val="11"/>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3699064D" w14:textId="77777777" w:rsidR="001946F1" w:rsidRDefault="001946F1"/>
        </w:tc>
      </w:tr>
      <w:tr w:rsidR="001946F1" w14:paraId="36990653"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3699064F" w14:textId="77777777" w:rsidR="001946F1" w:rsidRDefault="001946F1"/>
        </w:tc>
        <w:tc>
          <w:tcPr>
            <w:tcW w:w="2736" w:type="dxa"/>
            <w:vMerge/>
            <w:tcBorders>
              <w:left w:val="single" w:sz="5" w:space="0" w:color="000000"/>
              <w:bottom w:val="single" w:sz="5" w:space="0" w:color="000000"/>
              <w:right w:val="single" w:sz="5" w:space="0" w:color="000000"/>
            </w:tcBorders>
          </w:tcPr>
          <w:p w14:paraId="36990650"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tcPr>
          <w:p w14:paraId="36990651"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36990652" w14:textId="77777777" w:rsidR="001946F1" w:rsidRDefault="001946F1"/>
        </w:tc>
      </w:tr>
      <w:tr w:rsidR="001946F1" w14:paraId="36990658"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36990654" w14:textId="77777777" w:rsidR="001946F1" w:rsidRDefault="00ED1926">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36990655" w14:textId="77777777" w:rsidR="001946F1" w:rsidRDefault="00ED1926">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36990656" w14:textId="77777777" w:rsidR="001946F1" w:rsidRDefault="00ED1926">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36990657" w14:textId="77777777" w:rsidR="001946F1" w:rsidRDefault="00ED1926">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1946F1" w14:paraId="3699065E"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36990659"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3699065A" w14:textId="77777777" w:rsidR="001946F1" w:rsidRDefault="00ED1926">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r>
            <w:r>
              <w:rPr>
                <w:rFonts w:ascii="Arial" w:eastAsia="Arial" w:hAnsi="Arial"/>
                <w:color w:val="000000"/>
                <w:sz w:val="13"/>
              </w:rP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3699065B"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3699065C" w14:textId="77777777" w:rsidR="001946F1" w:rsidRDefault="00ED1926">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3699065D" w14:textId="77777777" w:rsidR="001946F1" w:rsidRDefault="00ED1926">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1946F1" w14:paraId="3699066D"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3699065F" w14:textId="77777777" w:rsidR="001946F1" w:rsidRDefault="00ED1926">
            <w:pPr>
              <w:spacing w:before="130" w:line="183" w:lineRule="exact"/>
              <w:ind w:right="9"/>
              <w:jc w:val="right"/>
              <w:textAlignment w:val="baseline"/>
              <w:rPr>
                <w:rFonts w:ascii="Arial" w:eastAsia="Arial" w:hAnsi="Arial"/>
                <w:color w:val="000000"/>
                <w:sz w:val="16"/>
              </w:rPr>
            </w:pPr>
            <w:r>
              <w:rPr>
                <w:rFonts w:ascii="Arial" w:eastAsia="Arial" w:hAnsi="Arial"/>
                <w:color w:val="000000"/>
                <w:sz w:val="16"/>
              </w:rPr>
              <w:t>T 180</w:t>
            </w:r>
          </w:p>
          <w:p w14:paraId="36990660" w14:textId="77777777" w:rsidR="001946F1" w:rsidRDefault="00ED1926">
            <w:pPr>
              <w:spacing w:before="677" w:after="8226" w:line="206" w:lineRule="exact"/>
              <w:ind w:left="504"/>
              <w:textAlignment w:val="baseline"/>
              <w:rPr>
                <w:rFonts w:ascii="Arial" w:eastAsia="Arial" w:hAnsi="Arial"/>
                <w:color w:val="000000"/>
                <w:spacing w:val="-4"/>
                <w:sz w:val="16"/>
              </w:rPr>
            </w:pPr>
            <w:r>
              <w:rPr>
                <w:rFonts w:ascii="Arial" w:eastAsia="Arial" w:hAnsi="Arial"/>
                <w:color w:val="000000"/>
                <w:spacing w:val="-4"/>
                <w:sz w:val="16"/>
              </w:rPr>
              <w:t>T 380 SS=E</w:t>
            </w:r>
          </w:p>
        </w:tc>
        <w:tc>
          <w:tcPr>
            <w:tcW w:w="4541" w:type="dxa"/>
            <w:gridSpan w:val="2"/>
            <w:tcBorders>
              <w:top w:val="single" w:sz="5" w:space="0" w:color="000000"/>
              <w:left w:val="single" w:sz="5" w:space="0" w:color="000000"/>
              <w:bottom w:val="single" w:sz="5" w:space="0" w:color="000000"/>
              <w:right w:val="single" w:sz="5" w:space="0" w:color="000000"/>
            </w:tcBorders>
          </w:tcPr>
          <w:p w14:paraId="36990661" w14:textId="77777777" w:rsidR="001946F1" w:rsidRDefault="00ED1926">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7</w:t>
            </w:r>
          </w:p>
          <w:p w14:paraId="36990662" w14:textId="77777777" w:rsidR="001946F1" w:rsidRDefault="00ED1926">
            <w:pPr>
              <w:spacing w:line="441" w:lineRule="exact"/>
              <w:ind w:left="144"/>
              <w:textAlignment w:val="baseline"/>
              <w:rPr>
                <w:rFonts w:ascii="Arial" w:eastAsia="Arial" w:hAnsi="Arial"/>
                <w:color w:val="000000"/>
                <w:sz w:val="18"/>
              </w:rPr>
            </w:pPr>
            <w:r>
              <w:rPr>
                <w:rFonts w:ascii="Arial" w:eastAsia="Arial" w:hAnsi="Arial"/>
                <w:color w:val="000000"/>
                <w:sz w:val="18"/>
              </w:rPr>
              <w:t xml:space="preserve">regarding access to prescription pads. </w:t>
            </w:r>
            <w:r>
              <w:rPr>
                <w:rFonts w:ascii="Arial" w:eastAsia="Arial" w:hAnsi="Arial"/>
                <w:color w:val="000000"/>
                <w:sz w:val="18"/>
              </w:rPr>
              <w:br/>
              <w:t>12 VAC5-412-360 D Required Reporting</w:t>
            </w:r>
          </w:p>
          <w:p w14:paraId="36990663" w14:textId="77777777" w:rsidR="001946F1" w:rsidRDefault="00ED1926">
            <w:pPr>
              <w:spacing w:before="228" w:line="228" w:lineRule="exact"/>
              <w:ind w:left="144" w:right="612"/>
              <w:textAlignment w:val="baseline"/>
              <w:rPr>
                <w:rFonts w:ascii="Arial" w:eastAsia="Arial" w:hAnsi="Arial"/>
                <w:color w:val="000000"/>
                <w:spacing w:val="-4"/>
                <w:sz w:val="18"/>
              </w:rPr>
            </w:pPr>
            <w:r>
              <w:rPr>
                <w:rFonts w:ascii="Arial" w:eastAsia="Arial" w:hAnsi="Arial"/>
                <w:color w:val="000000"/>
                <w:spacing w:val="-4"/>
                <w:sz w:val="18"/>
              </w:rPr>
              <w:t>Compliance with this section does not relieve the abortion facility from complying with any other applicable reporting or notification requirements, such as those relating to law-enforcement or professional regulatory agencies.</w:t>
            </w:r>
          </w:p>
          <w:p w14:paraId="36990664" w14:textId="77777777" w:rsidR="001946F1" w:rsidRDefault="00ED1926">
            <w:pPr>
              <w:spacing w:before="454" w:line="228" w:lineRule="exact"/>
              <w:ind w:left="144" w:right="684"/>
              <w:textAlignment w:val="baseline"/>
              <w:rPr>
                <w:rFonts w:ascii="Arial" w:eastAsia="Arial" w:hAnsi="Arial"/>
                <w:color w:val="000000"/>
                <w:sz w:val="18"/>
              </w:rPr>
            </w:pPr>
            <w:r>
              <w:rPr>
                <w:rFonts w:ascii="Arial" w:eastAsia="Arial" w:hAnsi="Arial"/>
                <w:color w:val="000000"/>
                <w:sz w:val="18"/>
              </w:rPr>
              <w:t>This RULE: is not met as evidenced by: Based on interview and document review it was determined the facility staff failed to do the required reporting of an alleged crime to law enforcement.</w:t>
            </w:r>
          </w:p>
          <w:p w14:paraId="36990665" w14:textId="77777777" w:rsidR="001946F1" w:rsidRDefault="00ED1926">
            <w:pPr>
              <w:spacing w:before="256" w:line="200" w:lineRule="exact"/>
              <w:ind w:left="144"/>
              <w:textAlignment w:val="baseline"/>
              <w:rPr>
                <w:rFonts w:ascii="Arial" w:eastAsia="Arial" w:hAnsi="Arial"/>
                <w:color w:val="000000"/>
                <w:sz w:val="18"/>
              </w:rPr>
            </w:pPr>
            <w:r>
              <w:rPr>
                <w:rFonts w:ascii="Arial" w:eastAsia="Arial" w:hAnsi="Arial"/>
                <w:color w:val="000000"/>
                <w:sz w:val="18"/>
              </w:rPr>
              <w:t>The findings included:</w:t>
            </w:r>
          </w:p>
          <w:p w14:paraId="36990666" w14:textId="77777777" w:rsidR="001946F1" w:rsidRDefault="00ED1926">
            <w:pPr>
              <w:spacing w:before="228" w:line="228" w:lineRule="exact"/>
              <w:ind w:left="144" w:right="612"/>
              <w:textAlignment w:val="baseline"/>
              <w:rPr>
                <w:rFonts w:ascii="Arial" w:eastAsia="Arial" w:hAnsi="Arial"/>
                <w:color w:val="000000"/>
                <w:sz w:val="18"/>
              </w:rPr>
            </w:pPr>
            <w:r>
              <w:rPr>
                <w:rFonts w:ascii="Arial" w:eastAsia="Arial" w:hAnsi="Arial"/>
                <w:color w:val="000000"/>
                <w:sz w:val="18"/>
              </w:rPr>
              <w:t>An interview was conducted on 10/31/2017 at approximately 9:50 a.m., with Staff Member #6. The surveyor requested evidence that the facility had reported an event to the appropriate law-enforcement agency. Staff Member #6 stated, "I haven't notified Health Professions or the police, yet."</w:t>
            </w:r>
          </w:p>
          <w:p w14:paraId="36990667" w14:textId="77777777" w:rsidR="001946F1" w:rsidRDefault="00ED1926">
            <w:pPr>
              <w:spacing w:before="230"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Staff Member #6 verified the event was related to Staff Member #4, who had written a prescription for narcotics (Oxycodone 10/325-30 tablets) and signed the prescription using the name of the</w:t>
            </w:r>
          </w:p>
          <w:p w14:paraId="36990668" w14:textId="77777777" w:rsidR="001946F1" w:rsidRDefault="00ED1926">
            <w:pPr>
              <w:tabs>
                <w:tab w:val="left" w:pos="1656"/>
              </w:tabs>
              <w:spacing w:after="210" w:line="228" w:lineRule="exact"/>
              <w:ind w:left="144" w:right="684"/>
              <w:textAlignment w:val="baseline"/>
              <w:rPr>
                <w:rFonts w:ascii="Arial" w:eastAsia="Arial" w:hAnsi="Arial"/>
                <w:color w:val="000000"/>
                <w:sz w:val="18"/>
              </w:rPr>
            </w:pPr>
            <w:r>
              <w:rPr>
                <w:rFonts w:ascii="Arial" w:eastAsia="Arial" w:hAnsi="Arial"/>
                <w:color w:val="000000"/>
                <w:sz w:val="18"/>
              </w:rPr>
              <w:t>facility's physician.</w:t>
            </w:r>
            <w:r>
              <w:rPr>
                <w:rFonts w:ascii="Arial" w:eastAsia="Arial" w:hAnsi="Arial"/>
                <w:color w:val="000000"/>
                <w:sz w:val="18"/>
              </w:rPr>
              <w:tab/>
              <w:t>Staff Member #6 acknowledged there had been at least nine working days since he/she had met with Staff Member #4 (on October 17, 2017) and then self-reported the event to the State licensing agency. Staff Member #6 reported he/she thought the facility had thirty (30) days to report the event to the Department of Health</w:t>
            </w:r>
          </w:p>
        </w:tc>
        <w:tc>
          <w:tcPr>
            <w:tcW w:w="1003" w:type="dxa"/>
            <w:tcBorders>
              <w:top w:val="single" w:sz="5" w:space="0" w:color="000000"/>
              <w:left w:val="single" w:sz="5" w:space="0" w:color="000000"/>
              <w:bottom w:val="single" w:sz="5" w:space="0" w:color="000000"/>
              <w:right w:val="single" w:sz="5" w:space="0" w:color="000000"/>
            </w:tcBorders>
          </w:tcPr>
          <w:p w14:paraId="36990669" w14:textId="77777777" w:rsidR="001946F1" w:rsidRDefault="00ED1926">
            <w:pPr>
              <w:spacing w:before="130" w:line="183" w:lineRule="exact"/>
              <w:ind w:left="72"/>
              <w:textAlignment w:val="baseline"/>
              <w:rPr>
                <w:rFonts w:ascii="Arial" w:eastAsia="Arial" w:hAnsi="Arial"/>
                <w:color w:val="000000"/>
                <w:sz w:val="16"/>
              </w:rPr>
            </w:pPr>
            <w:r>
              <w:rPr>
                <w:rFonts w:ascii="Arial" w:eastAsia="Arial" w:hAnsi="Arial"/>
                <w:color w:val="000000"/>
                <w:sz w:val="16"/>
              </w:rPr>
              <w:t>T 180</w:t>
            </w:r>
          </w:p>
          <w:p w14:paraId="3699066A" w14:textId="77777777" w:rsidR="001946F1" w:rsidRDefault="00ED1926">
            <w:pPr>
              <w:spacing w:before="700" w:after="8432" w:line="183" w:lineRule="exact"/>
              <w:ind w:left="72"/>
              <w:textAlignment w:val="baseline"/>
              <w:rPr>
                <w:rFonts w:ascii="Arial" w:eastAsia="Arial" w:hAnsi="Arial"/>
                <w:color w:val="000000"/>
                <w:sz w:val="16"/>
              </w:rPr>
            </w:pPr>
            <w:r>
              <w:rPr>
                <w:rFonts w:ascii="Arial" w:eastAsia="Arial" w:hAnsi="Arial"/>
                <w:color w:val="000000"/>
                <w:sz w:val="16"/>
              </w:rPr>
              <w:t>T 380</w:t>
            </w:r>
          </w:p>
        </w:tc>
        <w:tc>
          <w:tcPr>
            <w:tcW w:w="3907" w:type="dxa"/>
            <w:gridSpan w:val="2"/>
            <w:tcBorders>
              <w:top w:val="single" w:sz="5" w:space="0" w:color="000000"/>
              <w:left w:val="single" w:sz="5" w:space="0" w:color="000000"/>
              <w:bottom w:val="single" w:sz="5" w:space="0" w:color="000000"/>
              <w:right w:val="single" w:sz="5" w:space="0" w:color="000000"/>
            </w:tcBorders>
          </w:tcPr>
          <w:p w14:paraId="3699066B"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3699066C"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r>
    </w:tbl>
    <w:p w14:paraId="3699066E" w14:textId="77777777" w:rsidR="001946F1" w:rsidRDefault="001946F1">
      <w:pPr>
        <w:spacing w:after="199" w:line="20" w:lineRule="exact"/>
      </w:pPr>
    </w:p>
    <w:p w14:paraId="3699066F" w14:textId="77777777" w:rsidR="001946F1" w:rsidRDefault="00ED1926">
      <w:pPr>
        <w:tabs>
          <w:tab w:val="left" w:pos="5472"/>
          <w:tab w:val="right" w:pos="11448"/>
        </w:tabs>
        <w:spacing w:before="10" w:line="99"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8 of 9</w:t>
      </w:r>
    </w:p>
    <w:p w14:paraId="36990670" w14:textId="77777777" w:rsidR="001946F1" w:rsidRDefault="00ED1926">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7EGF11</w:t>
      </w:r>
    </w:p>
    <w:p w14:paraId="36990671" w14:textId="77777777" w:rsidR="001946F1" w:rsidRDefault="001946F1">
      <w:pPr>
        <w:sectPr w:rsidR="001946F1">
          <w:pgSz w:w="12240" w:h="15840"/>
          <w:pgMar w:top="360" w:right="405" w:bottom="1664" w:left="315" w:header="720" w:footer="720" w:gutter="0"/>
          <w:cols w:space="720"/>
        </w:sectPr>
      </w:pPr>
    </w:p>
    <w:p w14:paraId="36990672" w14:textId="77777777" w:rsidR="001946F1" w:rsidRDefault="00ED1926">
      <w:pPr>
        <w:spacing w:before="8" w:line="197" w:lineRule="exact"/>
        <w:ind w:left="9720"/>
        <w:jc w:val="right"/>
        <w:textAlignment w:val="baseline"/>
        <w:rPr>
          <w:rFonts w:ascii="Arial" w:eastAsia="Arial" w:hAnsi="Arial"/>
          <w:color w:val="000000"/>
          <w:sz w:val="17"/>
        </w:rPr>
      </w:pPr>
      <w:r>
        <w:rPr>
          <w:rFonts w:ascii="Arial" w:eastAsia="Arial" w:hAnsi="Arial"/>
          <w:color w:val="000000"/>
          <w:sz w:val="17"/>
        </w:rPr>
        <w:t>PRINTED: 09/02/2025 FORM APPROVED</w:t>
      </w:r>
    </w:p>
    <w:p w14:paraId="36990673" w14:textId="77777777" w:rsidR="001946F1" w:rsidRDefault="00ED1926">
      <w:pPr>
        <w:spacing w:before="8" w:line="180" w:lineRule="exact"/>
        <w:ind w:left="216"/>
        <w:textAlignment w:val="baseline"/>
        <w:rPr>
          <w:rFonts w:ascii="Arial" w:eastAsia="Arial" w:hAnsi="Arial"/>
          <w:color w:val="000000"/>
          <w:spacing w:val="-1"/>
          <w:sz w:val="18"/>
        </w:rPr>
      </w:pPr>
      <w:r>
        <w:rPr>
          <w:rFonts w:ascii="Arial" w:eastAsia="Arial" w:hAnsi="Arial"/>
          <w:color w:val="000000"/>
          <w:spacing w:val="-1"/>
          <w:sz w:val="18"/>
        </w:rPr>
        <w:t>State of Virginia</w:t>
      </w:r>
    </w:p>
    <w:tbl>
      <w:tblPr>
        <w:tblW w:w="0" w:type="auto"/>
        <w:tblInd w:w="45" w:type="dxa"/>
        <w:tblLayout w:type="fixed"/>
        <w:tblCellMar>
          <w:left w:w="0" w:type="dxa"/>
          <w:right w:w="0" w:type="dxa"/>
        </w:tblCellMar>
        <w:tblLook w:val="0000" w:firstRow="0" w:lastRow="0" w:firstColumn="0" w:lastColumn="0" w:noHBand="0" w:noVBand="0"/>
      </w:tblPr>
      <w:tblGrid>
        <w:gridCol w:w="907"/>
        <w:gridCol w:w="1805"/>
        <w:gridCol w:w="2736"/>
        <w:gridCol w:w="1003"/>
        <w:gridCol w:w="3125"/>
        <w:gridCol w:w="782"/>
        <w:gridCol w:w="1071"/>
      </w:tblGrid>
      <w:tr w:rsidR="001946F1" w14:paraId="3699067B" w14:textId="77777777">
        <w:tblPrEx>
          <w:tblCellMar>
            <w:top w:w="0" w:type="dxa"/>
            <w:bottom w:w="0" w:type="dxa"/>
          </w:tblCellMar>
        </w:tblPrEx>
        <w:trPr>
          <w:trHeight w:hRule="exact" w:val="451"/>
        </w:trPr>
        <w:tc>
          <w:tcPr>
            <w:tcW w:w="2712" w:type="dxa"/>
            <w:gridSpan w:val="2"/>
            <w:vMerge w:val="restart"/>
            <w:tcBorders>
              <w:top w:val="single" w:sz="5" w:space="0" w:color="000000"/>
              <w:left w:val="single" w:sz="5" w:space="0" w:color="000000"/>
              <w:right w:val="single" w:sz="5" w:space="0" w:color="000000"/>
            </w:tcBorders>
          </w:tcPr>
          <w:p w14:paraId="36990674" w14:textId="77777777" w:rsidR="001946F1" w:rsidRDefault="00ED1926">
            <w:pPr>
              <w:spacing w:before="53" w:after="663" w:line="165" w:lineRule="exact"/>
              <w:ind w:left="180" w:right="612"/>
              <w:textAlignment w:val="baseline"/>
              <w:rPr>
                <w:rFonts w:ascii="Arial" w:eastAsia="Arial" w:hAnsi="Arial"/>
                <w:color w:val="000000"/>
                <w:spacing w:val="-2"/>
                <w:sz w:val="13"/>
              </w:rPr>
            </w:pPr>
            <w:r>
              <w:rPr>
                <w:rFonts w:ascii="Arial" w:eastAsia="Arial" w:hAnsi="Arial"/>
                <w:color w:val="000000"/>
                <w:spacing w:val="-2"/>
                <w:sz w:val="13"/>
              </w:rPr>
              <w:t>STATEMENT OF DEFICIENCIES AND PLAN OF CORRECTION</w:t>
            </w:r>
          </w:p>
        </w:tc>
        <w:tc>
          <w:tcPr>
            <w:tcW w:w="2736" w:type="dxa"/>
            <w:vMerge w:val="restart"/>
            <w:tcBorders>
              <w:top w:val="single" w:sz="5" w:space="0" w:color="000000"/>
              <w:left w:val="single" w:sz="5" w:space="0" w:color="000000"/>
              <w:right w:val="single" w:sz="5" w:space="0" w:color="000000"/>
            </w:tcBorders>
          </w:tcPr>
          <w:p w14:paraId="36990675" w14:textId="77777777" w:rsidR="001946F1" w:rsidRDefault="00ED1926">
            <w:pPr>
              <w:spacing w:before="53" w:line="165" w:lineRule="exact"/>
              <w:ind w:left="432" w:hanging="360"/>
              <w:textAlignment w:val="baseline"/>
              <w:rPr>
                <w:rFonts w:ascii="Arial" w:eastAsia="Arial" w:hAnsi="Arial"/>
                <w:color w:val="000000"/>
                <w:sz w:val="13"/>
              </w:rPr>
            </w:pPr>
            <w:r>
              <w:rPr>
                <w:rFonts w:ascii="Arial" w:eastAsia="Arial" w:hAnsi="Arial"/>
                <w:color w:val="000000"/>
                <w:sz w:val="13"/>
              </w:rPr>
              <w:t>(X1) PROVIDER/SUPPLIER/CLIA IDENTIFICATION NUMBER:</w:t>
            </w:r>
          </w:p>
          <w:p w14:paraId="36990676" w14:textId="77777777" w:rsidR="001946F1" w:rsidRDefault="00ED1926">
            <w:pPr>
              <w:spacing w:before="464" w:after="33" w:line="166" w:lineRule="exact"/>
              <w:ind w:left="432"/>
              <w:textAlignment w:val="baseline"/>
              <w:rPr>
                <w:rFonts w:ascii="Arial" w:eastAsia="Arial" w:hAnsi="Arial"/>
                <w:b/>
                <w:color w:val="000000"/>
                <w:sz w:val="15"/>
              </w:rPr>
            </w:pPr>
            <w:r>
              <w:rPr>
                <w:rFonts w:ascii="Arial" w:eastAsia="Arial" w:hAnsi="Arial"/>
                <w:b/>
                <w:color w:val="000000"/>
                <w:sz w:val="15"/>
              </w:rPr>
              <w:t>AF-0009</w:t>
            </w:r>
          </w:p>
        </w:tc>
        <w:tc>
          <w:tcPr>
            <w:tcW w:w="4128" w:type="dxa"/>
            <w:gridSpan w:val="2"/>
            <w:tcBorders>
              <w:top w:val="single" w:sz="5" w:space="0" w:color="000000"/>
              <w:left w:val="single" w:sz="5" w:space="0" w:color="000000"/>
              <w:bottom w:val="single" w:sz="5" w:space="0" w:color="000000"/>
              <w:right w:val="single" w:sz="5" w:space="0" w:color="000000"/>
            </w:tcBorders>
          </w:tcPr>
          <w:p w14:paraId="36990677" w14:textId="77777777" w:rsidR="001946F1" w:rsidRDefault="00ED1926">
            <w:pPr>
              <w:spacing w:before="77" w:line="143" w:lineRule="exact"/>
              <w:ind w:left="72"/>
              <w:textAlignment w:val="baseline"/>
              <w:rPr>
                <w:rFonts w:ascii="Arial" w:eastAsia="Arial" w:hAnsi="Arial"/>
                <w:color w:val="000000"/>
                <w:sz w:val="13"/>
              </w:rPr>
            </w:pPr>
            <w:r>
              <w:rPr>
                <w:rFonts w:ascii="Arial" w:eastAsia="Arial" w:hAnsi="Arial"/>
                <w:color w:val="000000"/>
                <w:sz w:val="13"/>
              </w:rPr>
              <w:t>(X2) MULTIPLE CONSTRUCTION</w:t>
            </w:r>
          </w:p>
          <w:p w14:paraId="36990678" w14:textId="77777777" w:rsidR="001946F1" w:rsidRDefault="00ED1926">
            <w:pPr>
              <w:numPr>
                <w:ilvl w:val="0"/>
                <w:numId w:val="12"/>
              </w:numPr>
              <w:tabs>
                <w:tab w:val="clear" w:pos="144"/>
                <w:tab w:val="left" w:pos="216"/>
              </w:tabs>
              <w:spacing w:before="97" w:line="124" w:lineRule="exact"/>
              <w:ind w:left="72"/>
              <w:textAlignment w:val="baseline"/>
              <w:rPr>
                <w:rFonts w:ascii="Arial" w:eastAsia="Arial" w:hAnsi="Arial"/>
                <w:color w:val="000000"/>
                <w:sz w:val="13"/>
              </w:rPr>
            </w:pPr>
            <w:r>
              <w:rPr>
                <w:rFonts w:ascii="Arial" w:eastAsia="Arial" w:hAnsi="Arial"/>
                <w:color w:val="000000"/>
                <w:sz w:val="13"/>
              </w:rPr>
              <w:t>BUILDING:</w:t>
            </w:r>
          </w:p>
        </w:tc>
        <w:tc>
          <w:tcPr>
            <w:tcW w:w="1853" w:type="dxa"/>
            <w:gridSpan w:val="2"/>
            <w:vMerge w:val="restart"/>
            <w:tcBorders>
              <w:top w:val="single" w:sz="5" w:space="0" w:color="000000"/>
              <w:left w:val="single" w:sz="5" w:space="0" w:color="000000"/>
              <w:right w:val="single" w:sz="5" w:space="0" w:color="000000"/>
            </w:tcBorders>
          </w:tcPr>
          <w:p w14:paraId="36990679" w14:textId="77777777" w:rsidR="001946F1" w:rsidRDefault="00ED1926">
            <w:pPr>
              <w:spacing w:before="53" w:line="165" w:lineRule="exact"/>
              <w:ind w:left="360" w:hanging="288"/>
              <w:textAlignment w:val="baseline"/>
              <w:rPr>
                <w:rFonts w:ascii="Arial" w:eastAsia="Arial" w:hAnsi="Arial"/>
                <w:color w:val="000000"/>
                <w:sz w:val="13"/>
              </w:rPr>
            </w:pPr>
            <w:r>
              <w:rPr>
                <w:rFonts w:ascii="Arial" w:eastAsia="Arial" w:hAnsi="Arial"/>
                <w:color w:val="000000"/>
                <w:sz w:val="13"/>
              </w:rPr>
              <w:t>(X3) DATE SURVEY COMPLETED</w:t>
            </w:r>
          </w:p>
          <w:p w14:paraId="3699067A" w14:textId="77777777" w:rsidR="001946F1" w:rsidRDefault="00ED1926">
            <w:pPr>
              <w:spacing w:before="465" w:after="1" w:line="197" w:lineRule="exact"/>
              <w:ind w:right="528"/>
              <w:jc w:val="right"/>
              <w:textAlignment w:val="baseline"/>
              <w:rPr>
                <w:rFonts w:ascii="Arial" w:eastAsia="Arial" w:hAnsi="Arial"/>
                <w:b/>
                <w:color w:val="000000"/>
                <w:sz w:val="17"/>
              </w:rPr>
            </w:pPr>
            <w:r>
              <w:rPr>
                <w:rFonts w:ascii="Arial" w:eastAsia="Arial" w:hAnsi="Arial"/>
                <w:b/>
                <w:color w:val="000000"/>
                <w:sz w:val="17"/>
              </w:rPr>
              <w:t>10/31/2017</w:t>
            </w:r>
          </w:p>
        </w:tc>
      </w:tr>
      <w:tr w:rsidR="001946F1" w14:paraId="36990680" w14:textId="77777777">
        <w:tblPrEx>
          <w:tblCellMar>
            <w:top w:w="0" w:type="dxa"/>
            <w:bottom w:w="0" w:type="dxa"/>
          </w:tblCellMar>
        </w:tblPrEx>
        <w:trPr>
          <w:trHeight w:hRule="exact" w:val="495"/>
        </w:trPr>
        <w:tc>
          <w:tcPr>
            <w:tcW w:w="2712" w:type="dxa"/>
            <w:gridSpan w:val="2"/>
            <w:vMerge/>
            <w:tcBorders>
              <w:left w:val="single" w:sz="5" w:space="0" w:color="000000"/>
              <w:right w:val="single" w:sz="5" w:space="0" w:color="000000"/>
            </w:tcBorders>
          </w:tcPr>
          <w:p w14:paraId="3699067C" w14:textId="77777777" w:rsidR="001946F1" w:rsidRDefault="001946F1"/>
        </w:tc>
        <w:tc>
          <w:tcPr>
            <w:tcW w:w="2736" w:type="dxa"/>
            <w:vMerge/>
            <w:tcBorders>
              <w:left w:val="single" w:sz="5" w:space="0" w:color="000000"/>
              <w:right w:val="single" w:sz="5" w:space="0" w:color="000000"/>
            </w:tcBorders>
          </w:tcPr>
          <w:p w14:paraId="3699067D"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vAlign w:val="bottom"/>
          </w:tcPr>
          <w:p w14:paraId="3699067E" w14:textId="77777777" w:rsidR="001946F1" w:rsidRDefault="00ED1926">
            <w:pPr>
              <w:numPr>
                <w:ilvl w:val="0"/>
                <w:numId w:val="12"/>
              </w:numPr>
              <w:tabs>
                <w:tab w:val="clear" w:pos="144"/>
                <w:tab w:val="left" w:pos="216"/>
              </w:tabs>
              <w:spacing w:before="361" w:line="133" w:lineRule="exact"/>
              <w:ind w:left="72"/>
              <w:textAlignment w:val="baseline"/>
              <w:rPr>
                <w:rFonts w:ascii="Arial" w:eastAsia="Arial" w:hAnsi="Arial"/>
                <w:color w:val="000000"/>
                <w:sz w:val="13"/>
              </w:rPr>
            </w:pPr>
            <w:r>
              <w:rPr>
                <w:rFonts w:ascii="Arial" w:eastAsia="Arial" w:hAnsi="Arial"/>
                <w:color w:val="000000"/>
                <w:sz w:val="13"/>
              </w:rPr>
              <w:t>WING</w:t>
            </w:r>
          </w:p>
        </w:tc>
        <w:tc>
          <w:tcPr>
            <w:tcW w:w="1853" w:type="dxa"/>
            <w:gridSpan w:val="2"/>
            <w:vMerge/>
            <w:tcBorders>
              <w:left w:val="single" w:sz="5" w:space="0" w:color="000000"/>
              <w:right w:val="single" w:sz="5" w:space="0" w:color="000000"/>
            </w:tcBorders>
          </w:tcPr>
          <w:p w14:paraId="3699067F" w14:textId="77777777" w:rsidR="001946F1" w:rsidRDefault="001946F1"/>
        </w:tc>
      </w:tr>
      <w:tr w:rsidR="001946F1" w14:paraId="36990685" w14:textId="77777777">
        <w:tblPrEx>
          <w:tblCellMar>
            <w:top w:w="0" w:type="dxa"/>
            <w:bottom w:w="0" w:type="dxa"/>
          </w:tblCellMar>
        </w:tblPrEx>
        <w:trPr>
          <w:trHeight w:hRule="exact" w:val="105"/>
        </w:trPr>
        <w:tc>
          <w:tcPr>
            <w:tcW w:w="2712" w:type="dxa"/>
            <w:gridSpan w:val="2"/>
            <w:vMerge/>
            <w:tcBorders>
              <w:left w:val="single" w:sz="5" w:space="0" w:color="000000"/>
              <w:bottom w:val="single" w:sz="5" w:space="0" w:color="000000"/>
              <w:right w:val="single" w:sz="5" w:space="0" w:color="000000"/>
            </w:tcBorders>
          </w:tcPr>
          <w:p w14:paraId="36990681" w14:textId="77777777" w:rsidR="001946F1" w:rsidRDefault="001946F1"/>
        </w:tc>
        <w:tc>
          <w:tcPr>
            <w:tcW w:w="2736" w:type="dxa"/>
            <w:vMerge/>
            <w:tcBorders>
              <w:left w:val="single" w:sz="5" w:space="0" w:color="000000"/>
              <w:bottom w:val="single" w:sz="5" w:space="0" w:color="000000"/>
              <w:right w:val="single" w:sz="5" w:space="0" w:color="000000"/>
            </w:tcBorders>
          </w:tcPr>
          <w:p w14:paraId="36990682" w14:textId="77777777" w:rsidR="001946F1" w:rsidRDefault="001946F1"/>
        </w:tc>
        <w:tc>
          <w:tcPr>
            <w:tcW w:w="4128" w:type="dxa"/>
            <w:gridSpan w:val="2"/>
            <w:tcBorders>
              <w:top w:val="single" w:sz="5" w:space="0" w:color="000000"/>
              <w:left w:val="single" w:sz="5" w:space="0" w:color="000000"/>
              <w:bottom w:val="single" w:sz="5" w:space="0" w:color="000000"/>
              <w:right w:val="single" w:sz="5" w:space="0" w:color="000000"/>
            </w:tcBorders>
          </w:tcPr>
          <w:p w14:paraId="36990683"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853" w:type="dxa"/>
            <w:gridSpan w:val="2"/>
            <w:vMerge/>
            <w:tcBorders>
              <w:left w:val="single" w:sz="5" w:space="0" w:color="000000"/>
              <w:bottom w:val="single" w:sz="5" w:space="0" w:color="000000"/>
              <w:right w:val="single" w:sz="5" w:space="0" w:color="000000"/>
            </w:tcBorders>
          </w:tcPr>
          <w:p w14:paraId="36990684" w14:textId="77777777" w:rsidR="001946F1" w:rsidRDefault="001946F1"/>
        </w:tc>
      </w:tr>
      <w:tr w:rsidR="001946F1" w14:paraId="3699068A" w14:textId="77777777">
        <w:tblPrEx>
          <w:tblCellMar>
            <w:top w:w="0" w:type="dxa"/>
            <w:bottom w:w="0" w:type="dxa"/>
          </w:tblCellMar>
        </w:tblPrEx>
        <w:trPr>
          <w:trHeight w:hRule="exact" w:val="898"/>
        </w:trPr>
        <w:tc>
          <w:tcPr>
            <w:tcW w:w="11429" w:type="dxa"/>
            <w:gridSpan w:val="7"/>
            <w:tcBorders>
              <w:top w:val="single" w:sz="5" w:space="0" w:color="000000"/>
              <w:left w:val="single" w:sz="5" w:space="0" w:color="000000"/>
              <w:bottom w:val="single" w:sz="5" w:space="0" w:color="000000"/>
              <w:right w:val="single" w:sz="5" w:space="0" w:color="000000"/>
            </w:tcBorders>
          </w:tcPr>
          <w:p w14:paraId="36990686" w14:textId="77777777" w:rsidR="001946F1" w:rsidRDefault="00ED1926">
            <w:pPr>
              <w:tabs>
                <w:tab w:val="left" w:pos="4608"/>
              </w:tabs>
              <w:spacing w:before="169" w:line="143" w:lineRule="exact"/>
              <w:ind w:left="216"/>
              <w:textAlignment w:val="baseline"/>
              <w:rPr>
                <w:rFonts w:ascii="Arial" w:eastAsia="Arial" w:hAnsi="Arial"/>
                <w:color w:val="000000"/>
                <w:sz w:val="13"/>
              </w:rPr>
            </w:pPr>
            <w:r>
              <w:rPr>
                <w:rFonts w:ascii="Arial" w:eastAsia="Arial" w:hAnsi="Arial"/>
                <w:color w:val="000000"/>
                <w:sz w:val="13"/>
              </w:rPr>
              <w:t>NAME OF PROVIDER OR SUPPLIER</w:t>
            </w:r>
            <w:r>
              <w:rPr>
                <w:rFonts w:ascii="Arial" w:eastAsia="Arial" w:hAnsi="Arial"/>
                <w:color w:val="000000"/>
                <w:sz w:val="13"/>
              </w:rPr>
              <w:tab/>
              <w:t>STREET ADDRESS, CITY, STATE, ZIP CODE</w:t>
            </w:r>
          </w:p>
          <w:p w14:paraId="36990687" w14:textId="77777777" w:rsidR="001946F1" w:rsidRDefault="00ED1926">
            <w:pPr>
              <w:spacing w:before="113" w:line="143" w:lineRule="exact"/>
              <w:ind w:left="4608"/>
              <w:textAlignment w:val="baseline"/>
              <w:rPr>
                <w:rFonts w:ascii="Arial" w:eastAsia="Arial" w:hAnsi="Arial"/>
                <w:b/>
                <w:color w:val="000000"/>
                <w:sz w:val="15"/>
              </w:rPr>
            </w:pPr>
            <w:r>
              <w:rPr>
                <w:rFonts w:ascii="Arial" w:eastAsia="Arial" w:hAnsi="Arial"/>
                <w:b/>
                <w:color w:val="000000"/>
                <w:sz w:val="15"/>
              </w:rPr>
              <w:t>118 NORTH BLVD</w:t>
            </w:r>
          </w:p>
          <w:p w14:paraId="36990688" w14:textId="77777777" w:rsidR="001946F1" w:rsidRDefault="00ED1926">
            <w:pPr>
              <w:spacing w:line="120" w:lineRule="exact"/>
              <w:ind w:left="216"/>
              <w:textAlignment w:val="baseline"/>
              <w:rPr>
                <w:rFonts w:ascii="Arial" w:eastAsia="Arial" w:hAnsi="Arial"/>
                <w:b/>
                <w:color w:val="000000"/>
                <w:sz w:val="15"/>
              </w:rPr>
            </w:pPr>
            <w:r>
              <w:rPr>
                <w:rFonts w:ascii="Arial" w:eastAsia="Arial" w:hAnsi="Arial"/>
                <w:b/>
                <w:color w:val="000000"/>
                <w:sz w:val="15"/>
              </w:rPr>
              <w:t>RICHMOND MEDICAL CENTER FOR WOMEN</w:t>
            </w:r>
          </w:p>
          <w:p w14:paraId="36990689" w14:textId="77777777" w:rsidR="001946F1" w:rsidRDefault="00ED1926">
            <w:pPr>
              <w:spacing w:after="57" w:line="143" w:lineRule="exact"/>
              <w:ind w:left="4608"/>
              <w:textAlignment w:val="baseline"/>
              <w:rPr>
                <w:rFonts w:ascii="Arial" w:eastAsia="Arial" w:hAnsi="Arial"/>
                <w:b/>
                <w:color w:val="000000"/>
                <w:sz w:val="15"/>
              </w:rPr>
            </w:pPr>
            <w:r>
              <w:rPr>
                <w:rFonts w:ascii="Arial" w:eastAsia="Arial" w:hAnsi="Arial"/>
                <w:b/>
                <w:color w:val="000000"/>
                <w:sz w:val="15"/>
              </w:rPr>
              <w:t>RICHMOND, VA 23220</w:t>
            </w:r>
          </w:p>
        </w:tc>
      </w:tr>
      <w:tr w:rsidR="001946F1" w14:paraId="36990690" w14:textId="77777777">
        <w:tblPrEx>
          <w:tblCellMar>
            <w:top w:w="0" w:type="dxa"/>
            <w:bottom w:w="0" w:type="dxa"/>
          </w:tblCellMar>
        </w:tblPrEx>
        <w:trPr>
          <w:trHeight w:hRule="exact" w:val="816"/>
        </w:trPr>
        <w:tc>
          <w:tcPr>
            <w:tcW w:w="907" w:type="dxa"/>
            <w:tcBorders>
              <w:top w:val="single" w:sz="5" w:space="0" w:color="000000"/>
              <w:left w:val="single" w:sz="5" w:space="0" w:color="000000"/>
              <w:bottom w:val="single" w:sz="5" w:space="0" w:color="000000"/>
              <w:right w:val="single" w:sz="5" w:space="0" w:color="000000"/>
            </w:tcBorders>
          </w:tcPr>
          <w:p w14:paraId="3699068B"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(X4) ID </w:t>
            </w:r>
            <w:r>
              <w:rPr>
                <w:rFonts w:ascii="Arial" w:eastAsia="Arial" w:hAnsi="Arial"/>
                <w:color w:val="000000"/>
                <w:sz w:val="13"/>
              </w:rPr>
              <w:br/>
              <w:t xml:space="preserve">PREFIX </w:t>
            </w:r>
            <w:r>
              <w:rPr>
                <w:rFonts w:ascii="Arial" w:eastAsia="Arial" w:hAnsi="Arial"/>
                <w:color w:val="000000"/>
                <w:sz w:val="13"/>
              </w:rPr>
              <w:br/>
              <w:t>TAG</w:t>
            </w:r>
          </w:p>
        </w:tc>
        <w:tc>
          <w:tcPr>
            <w:tcW w:w="4541" w:type="dxa"/>
            <w:gridSpan w:val="2"/>
            <w:tcBorders>
              <w:top w:val="single" w:sz="5" w:space="0" w:color="000000"/>
              <w:left w:val="single" w:sz="5" w:space="0" w:color="000000"/>
              <w:bottom w:val="single" w:sz="5" w:space="0" w:color="000000"/>
              <w:right w:val="single" w:sz="5" w:space="0" w:color="000000"/>
            </w:tcBorders>
          </w:tcPr>
          <w:p w14:paraId="3699068C" w14:textId="77777777" w:rsidR="001946F1" w:rsidRDefault="00ED1926">
            <w:pPr>
              <w:spacing w:before="42" w:after="274" w:line="165" w:lineRule="exact"/>
              <w:jc w:val="center"/>
              <w:textAlignment w:val="baseline"/>
              <w:rPr>
                <w:rFonts w:ascii="Arial" w:eastAsia="Arial" w:hAnsi="Arial"/>
                <w:color w:val="000000"/>
                <w:sz w:val="13"/>
              </w:rPr>
            </w:pPr>
            <w:r>
              <w:rPr>
                <w:rFonts w:ascii="Arial" w:eastAsia="Arial" w:hAnsi="Arial"/>
                <w:color w:val="000000"/>
                <w:sz w:val="13"/>
              </w:rPr>
              <w:t xml:space="preserve">SUMMARY STATEMENT OF DEFICIENCIES </w:t>
            </w:r>
            <w:r>
              <w:rPr>
                <w:rFonts w:ascii="Arial" w:eastAsia="Arial" w:hAnsi="Arial"/>
                <w:color w:val="000000"/>
                <w:sz w:val="13"/>
              </w:rPr>
              <w:br/>
              <w:t xml:space="preserve">(EACH DEFICIENCY MUST BE PRECEDED BY FULL </w:t>
            </w:r>
            <w:r>
              <w:rPr>
                <w:rFonts w:ascii="Arial" w:eastAsia="Arial" w:hAnsi="Arial"/>
                <w:color w:val="000000"/>
                <w:sz w:val="13"/>
              </w:rPr>
              <w:br/>
              <w:t>REGULATORY OR LSC IDENTIFYING INFORMATION)</w:t>
            </w:r>
          </w:p>
        </w:tc>
        <w:tc>
          <w:tcPr>
            <w:tcW w:w="1003" w:type="dxa"/>
            <w:tcBorders>
              <w:top w:val="single" w:sz="5" w:space="0" w:color="000000"/>
              <w:left w:val="single" w:sz="5" w:space="0" w:color="000000"/>
              <w:bottom w:val="single" w:sz="5" w:space="0" w:color="000000"/>
              <w:right w:val="single" w:sz="5" w:space="0" w:color="000000"/>
            </w:tcBorders>
          </w:tcPr>
          <w:p w14:paraId="3699068D" w14:textId="77777777" w:rsidR="001946F1" w:rsidRDefault="00ED1926">
            <w:pPr>
              <w:spacing w:before="71" w:after="245" w:line="165" w:lineRule="exact"/>
              <w:jc w:val="center"/>
              <w:textAlignment w:val="baseline"/>
              <w:rPr>
                <w:rFonts w:ascii="Arial" w:eastAsia="Arial" w:hAnsi="Arial"/>
                <w:color w:val="000000"/>
                <w:sz w:val="13"/>
              </w:rPr>
            </w:pPr>
            <w:r>
              <w:rPr>
                <w:rFonts w:ascii="Arial" w:eastAsia="Arial" w:hAnsi="Arial"/>
                <w:color w:val="000000"/>
                <w:sz w:val="13"/>
              </w:rPr>
              <w:t xml:space="preserve">ID </w:t>
            </w:r>
            <w:r>
              <w:rPr>
                <w:rFonts w:ascii="Arial" w:eastAsia="Arial" w:hAnsi="Arial"/>
                <w:color w:val="000000"/>
                <w:sz w:val="13"/>
              </w:rPr>
              <w:br/>
              <w:t xml:space="preserve">PREFIX </w:t>
            </w:r>
            <w:r>
              <w:rPr>
                <w:rFonts w:ascii="Arial" w:eastAsia="Arial" w:hAnsi="Arial"/>
                <w:color w:val="000000"/>
                <w:sz w:val="13"/>
              </w:rPr>
              <w:br/>
              <w:t>TAG</w:t>
            </w:r>
          </w:p>
        </w:tc>
        <w:tc>
          <w:tcPr>
            <w:tcW w:w="3907" w:type="dxa"/>
            <w:gridSpan w:val="2"/>
            <w:tcBorders>
              <w:top w:val="single" w:sz="5" w:space="0" w:color="000000"/>
              <w:left w:val="single" w:sz="5" w:space="0" w:color="000000"/>
              <w:bottom w:val="single" w:sz="5" w:space="0" w:color="000000"/>
              <w:right w:val="single" w:sz="5" w:space="0" w:color="000000"/>
            </w:tcBorders>
          </w:tcPr>
          <w:p w14:paraId="3699068E" w14:textId="77777777" w:rsidR="001946F1" w:rsidRDefault="00ED1926">
            <w:pPr>
              <w:spacing w:before="45" w:after="106" w:line="165" w:lineRule="exact"/>
              <w:jc w:val="center"/>
              <w:textAlignment w:val="baseline"/>
              <w:rPr>
                <w:rFonts w:ascii="Arial" w:eastAsia="Arial" w:hAnsi="Arial"/>
                <w:color w:val="000000"/>
                <w:sz w:val="13"/>
              </w:rPr>
            </w:pPr>
            <w:r>
              <w:rPr>
                <w:rFonts w:ascii="Arial" w:eastAsia="Arial" w:hAnsi="Arial"/>
                <w:color w:val="000000"/>
                <w:sz w:val="13"/>
              </w:rPr>
              <w:t xml:space="preserve">PROVIDER'S PLAN OF CORRECTION </w:t>
            </w:r>
            <w:r>
              <w:rPr>
                <w:rFonts w:ascii="Arial" w:eastAsia="Arial" w:hAnsi="Arial"/>
                <w:color w:val="000000"/>
                <w:sz w:val="13"/>
              </w:rPr>
              <w:br/>
              <w:t xml:space="preserve">(EACH CORRECTIVE ACTION SHOULD BE </w:t>
            </w:r>
            <w:r>
              <w:rPr>
                <w:rFonts w:ascii="Arial" w:eastAsia="Arial" w:hAnsi="Arial"/>
                <w:color w:val="000000"/>
                <w:sz w:val="13"/>
              </w:rPr>
              <w:br/>
              <w:t xml:space="preserve">CROSS-REFERENCED TO THE APPROPRIATE </w:t>
            </w:r>
            <w:r>
              <w:rPr>
                <w:rFonts w:ascii="Arial" w:eastAsia="Arial" w:hAnsi="Arial"/>
                <w:color w:val="000000"/>
                <w:sz w:val="13"/>
              </w:rPr>
              <w:br/>
              <w:t>DEFICIENCY)</w:t>
            </w:r>
          </w:p>
        </w:tc>
        <w:tc>
          <w:tcPr>
            <w:tcW w:w="1071" w:type="dxa"/>
            <w:tcBorders>
              <w:top w:val="single" w:sz="5" w:space="0" w:color="000000"/>
              <w:left w:val="single" w:sz="5" w:space="0" w:color="000000"/>
              <w:bottom w:val="single" w:sz="5" w:space="0" w:color="000000"/>
              <w:right w:val="single" w:sz="5" w:space="0" w:color="000000"/>
            </w:tcBorders>
          </w:tcPr>
          <w:p w14:paraId="3699068F" w14:textId="77777777" w:rsidR="001946F1" w:rsidRDefault="00ED1926">
            <w:pPr>
              <w:spacing w:before="71" w:after="293" w:line="149" w:lineRule="exact"/>
              <w:jc w:val="center"/>
              <w:textAlignment w:val="baseline"/>
              <w:rPr>
                <w:rFonts w:ascii="Arial" w:eastAsia="Arial" w:hAnsi="Arial"/>
                <w:color w:val="000000"/>
                <w:sz w:val="11"/>
              </w:rPr>
            </w:pPr>
            <w:r>
              <w:rPr>
                <w:rFonts w:ascii="Arial" w:eastAsia="Arial" w:hAnsi="Arial"/>
                <w:color w:val="000000"/>
                <w:sz w:val="11"/>
              </w:rPr>
              <w:t xml:space="preserve">(X5) </w:t>
            </w:r>
            <w:r>
              <w:rPr>
                <w:rFonts w:ascii="Arial" w:eastAsia="Arial" w:hAnsi="Arial"/>
                <w:color w:val="000000"/>
                <w:sz w:val="11"/>
              </w:rPr>
              <w:br/>
              <w:t xml:space="preserve">COMPLETE </w:t>
            </w:r>
            <w:r>
              <w:rPr>
                <w:rFonts w:ascii="Arial" w:eastAsia="Arial" w:hAnsi="Arial"/>
                <w:color w:val="000000"/>
                <w:sz w:val="11"/>
              </w:rPr>
              <w:br/>
              <w:t>DATE</w:t>
            </w:r>
          </w:p>
        </w:tc>
      </w:tr>
      <w:tr w:rsidR="001946F1" w14:paraId="3699069A" w14:textId="77777777">
        <w:tblPrEx>
          <w:tblCellMar>
            <w:top w:w="0" w:type="dxa"/>
            <w:bottom w:w="0" w:type="dxa"/>
          </w:tblCellMar>
        </w:tblPrEx>
        <w:trPr>
          <w:trHeight w:hRule="exact" w:val="9629"/>
        </w:trPr>
        <w:tc>
          <w:tcPr>
            <w:tcW w:w="907" w:type="dxa"/>
            <w:tcBorders>
              <w:top w:val="single" w:sz="5" w:space="0" w:color="000000"/>
              <w:left w:val="single" w:sz="5" w:space="0" w:color="000000"/>
              <w:bottom w:val="single" w:sz="5" w:space="0" w:color="000000"/>
              <w:right w:val="single" w:sz="5" w:space="0" w:color="000000"/>
            </w:tcBorders>
          </w:tcPr>
          <w:p w14:paraId="36990691" w14:textId="77777777" w:rsidR="001946F1" w:rsidRDefault="00ED1926">
            <w:pPr>
              <w:spacing w:before="128" w:after="9312" w:line="188" w:lineRule="exact"/>
              <w:ind w:right="57"/>
              <w:jc w:val="right"/>
              <w:textAlignment w:val="baseline"/>
              <w:rPr>
                <w:rFonts w:ascii="Arial" w:eastAsia="Arial" w:hAnsi="Arial"/>
                <w:color w:val="000000"/>
                <w:sz w:val="17"/>
              </w:rPr>
            </w:pPr>
            <w:r>
              <w:rPr>
                <w:rFonts w:ascii="Arial" w:eastAsia="Arial" w:hAnsi="Arial"/>
                <w:color w:val="000000"/>
                <w:sz w:val="17"/>
              </w:rPr>
              <w:t>T 380</w:t>
            </w:r>
          </w:p>
        </w:tc>
        <w:tc>
          <w:tcPr>
            <w:tcW w:w="4541" w:type="dxa"/>
            <w:gridSpan w:val="2"/>
            <w:tcBorders>
              <w:top w:val="single" w:sz="5" w:space="0" w:color="000000"/>
              <w:left w:val="single" w:sz="5" w:space="0" w:color="000000"/>
              <w:bottom w:val="single" w:sz="5" w:space="0" w:color="000000"/>
              <w:right w:val="single" w:sz="5" w:space="0" w:color="000000"/>
            </w:tcBorders>
          </w:tcPr>
          <w:p w14:paraId="36990692" w14:textId="77777777" w:rsidR="001946F1" w:rsidRDefault="00ED1926">
            <w:pPr>
              <w:spacing w:before="127" w:line="200" w:lineRule="exact"/>
              <w:ind w:left="144"/>
              <w:textAlignment w:val="baseline"/>
              <w:rPr>
                <w:rFonts w:ascii="Arial" w:eastAsia="Arial" w:hAnsi="Arial"/>
                <w:color w:val="000000"/>
                <w:sz w:val="18"/>
              </w:rPr>
            </w:pPr>
            <w:r>
              <w:rPr>
                <w:rFonts w:ascii="Arial" w:eastAsia="Arial" w:hAnsi="Arial"/>
                <w:color w:val="000000"/>
                <w:sz w:val="18"/>
              </w:rPr>
              <w:t>Continued From page 8</w:t>
            </w:r>
          </w:p>
          <w:p w14:paraId="36990693" w14:textId="77777777" w:rsidR="001946F1" w:rsidRDefault="00ED1926">
            <w:pPr>
              <w:spacing w:before="127"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Professions and law-enforcement agency. Staff Member #6 stated that Staff Member #4 acknowledged writing the prescription and signing the physician's name, during the meeting on October 17, 2017.</w:t>
            </w:r>
          </w:p>
          <w:p w14:paraId="36990694" w14:textId="77777777" w:rsidR="001946F1" w:rsidRDefault="00ED1926">
            <w:pPr>
              <w:spacing w:before="226" w:line="228" w:lineRule="exact"/>
              <w:ind w:left="144" w:right="540"/>
              <w:textAlignment w:val="baseline"/>
              <w:rPr>
                <w:rFonts w:ascii="Arial" w:eastAsia="Arial" w:hAnsi="Arial"/>
                <w:color w:val="000000"/>
                <w:spacing w:val="-3"/>
                <w:sz w:val="18"/>
              </w:rPr>
            </w:pPr>
            <w:r>
              <w:rPr>
                <w:rFonts w:ascii="Arial" w:eastAsia="Arial" w:hAnsi="Arial"/>
                <w:color w:val="000000"/>
                <w:spacing w:val="-3"/>
                <w:sz w:val="18"/>
              </w:rPr>
              <w:t>Review of the facility's policy titled "Personnel" read in part: "Procedure: includes; Violation of licenses or certification standards will be reported to the appropriate board with the Department of Health Professions. The administrator is responsible for reporting violations ..."</w:t>
            </w:r>
          </w:p>
          <w:p w14:paraId="36990695" w14:textId="77777777" w:rsidR="001946F1" w:rsidRDefault="00ED1926">
            <w:pPr>
              <w:spacing w:before="228" w:line="228" w:lineRule="exact"/>
              <w:ind w:left="144" w:right="540"/>
              <w:textAlignment w:val="baseline"/>
              <w:rPr>
                <w:rFonts w:ascii="Arial" w:eastAsia="Arial" w:hAnsi="Arial"/>
                <w:color w:val="000000"/>
                <w:spacing w:val="-2"/>
                <w:sz w:val="18"/>
              </w:rPr>
            </w:pPr>
            <w:r>
              <w:rPr>
                <w:rFonts w:ascii="Arial" w:eastAsia="Arial" w:hAnsi="Arial"/>
                <w:color w:val="000000"/>
                <w:spacing w:val="-2"/>
                <w:sz w:val="18"/>
              </w:rPr>
              <w:t>Review of the facility's policy titled "Required Reporting" read in part: "The administrator will report to the [Name of the State licensing agency] any of the above events within 24 hrs. [Sic] of their occurrence unless the event is on a</w:t>
            </w:r>
          </w:p>
          <w:p w14:paraId="36990696" w14:textId="77777777" w:rsidR="001946F1" w:rsidRDefault="00ED1926">
            <w:pPr>
              <w:tabs>
                <w:tab w:val="left" w:pos="1008"/>
              </w:tabs>
              <w:spacing w:after="3704" w:line="228" w:lineRule="exact"/>
              <w:ind w:left="144" w:right="648"/>
              <w:textAlignment w:val="baseline"/>
              <w:rPr>
                <w:rFonts w:ascii="Arial" w:eastAsia="Arial" w:hAnsi="Arial"/>
                <w:color w:val="000000"/>
                <w:spacing w:val="-3"/>
                <w:sz w:val="18"/>
              </w:rPr>
            </w:pPr>
            <w:r>
              <w:rPr>
                <w:rFonts w:ascii="Arial" w:eastAsia="Arial" w:hAnsi="Arial"/>
                <w:color w:val="000000"/>
                <w:spacing w:val="-3"/>
                <w:sz w:val="18"/>
              </w:rPr>
              <w:t>weekend.</w:t>
            </w:r>
            <w:r>
              <w:rPr>
                <w:rFonts w:ascii="Arial" w:eastAsia="Arial" w:hAnsi="Arial"/>
                <w:color w:val="000000"/>
                <w:spacing w:val="-3"/>
                <w:sz w:val="18"/>
              </w:rPr>
              <w:tab/>
            </w:r>
            <w:r>
              <w:rPr>
                <w:rFonts w:ascii="Arial" w:eastAsia="Arial" w:hAnsi="Arial"/>
                <w:color w:val="000000"/>
                <w:spacing w:val="-3"/>
                <w:sz w:val="18"/>
              </w:rPr>
              <w:t>If that is the case the report will be made on that Monday ... Compliance does not relieve the facility from complying with any other applicable reporting or notification requirements, such as those relating to law-enforcement or professional regulatory agencies."</w:t>
            </w:r>
          </w:p>
        </w:tc>
        <w:tc>
          <w:tcPr>
            <w:tcW w:w="1003" w:type="dxa"/>
            <w:tcBorders>
              <w:top w:val="single" w:sz="5" w:space="0" w:color="000000"/>
              <w:left w:val="single" w:sz="5" w:space="0" w:color="000000"/>
              <w:bottom w:val="single" w:sz="5" w:space="0" w:color="000000"/>
              <w:right w:val="single" w:sz="5" w:space="0" w:color="000000"/>
            </w:tcBorders>
          </w:tcPr>
          <w:p w14:paraId="36990697" w14:textId="77777777" w:rsidR="001946F1" w:rsidRDefault="00ED1926">
            <w:pPr>
              <w:spacing w:before="128" w:after="9312" w:line="188" w:lineRule="exact"/>
              <w:ind w:left="101"/>
              <w:textAlignment w:val="baseline"/>
              <w:rPr>
                <w:rFonts w:ascii="Arial" w:eastAsia="Arial" w:hAnsi="Arial"/>
                <w:color w:val="000000"/>
                <w:sz w:val="17"/>
              </w:rPr>
            </w:pPr>
            <w:r>
              <w:rPr>
                <w:rFonts w:ascii="Arial" w:eastAsia="Arial" w:hAnsi="Arial"/>
                <w:color w:val="000000"/>
                <w:sz w:val="17"/>
              </w:rPr>
              <w:t>T 380</w:t>
            </w:r>
          </w:p>
        </w:tc>
        <w:tc>
          <w:tcPr>
            <w:tcW w:w="3907" w:type="dxa"/>
            <w:gridSpan w:val="2"/>
            <w:tcBorders>
              <w:top w:val="single" w:sz="5" w:space="0" w:color="000000"/>
              <w:left w:val="single" w:sz="5" w:space="0" w:color="000000"/>
              <w:bottom w:val="single" w:sz="5" w:space="0" w:color="000000"/>
              <w:right w:val="single" w:sz="5" w:space="0" w:color="000000"/>
            </w:tcBorders>
          </w:tcPr>
          <w:p w14:paraId="36990698"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c>
          <w:tcPr>
            <w:tcW w:w="1071" w:type="dxa"/>
            <w:tcBorders>
              <w:top w:val="single" w:sz="5" w:space="0" w:color="000000"/>
              <w:left w:val="single" w:sz="5" w:space="0" w:color="000000"/>
              <w:bottom w:val="single" w:sz="5" w:space="0" w:color="000000"/>
              <w:right w:val="single" w:sz="5" w:space="0" w:color="000000"/>
            </w:tcBorders>
          </w:tcPr>
          <w:p w14:paraId="36990699" w14:textId="77777777" w:rsidR="001946F1" w:rsidRDefault="00ED1926">
            <w:pPr>
              <w:textAlignment w:val="baseline"/>
              <w:rPr>
                <w:rFonts w:ascii="Arial" w:eastAsia="Arial" w:hAnsi="Arial"/>
                <w:color w:val="000000"/>
                <w:sz w:val="24"/>
              </w:rPr>
            </w:pPr>
            <w:r>
              <w:rPr>
                <w:rFonts w:ascii="Arial" w:eastAsia="Arial" w:hAnsi="Arial"/>
                <w:color w:val="000000"/>
                <w:sz w:val="24"/>
              </w:rPr>
              <w:t xml:space="preserve"> </w:t>
            </w:r>
          </w:p>
        </w:tc>
      </w:tr>
    </w:tbl>
    <w:p w14:paraId="3699069B" w14:textId="77777777" w:rsidR="001946F1" w:rsidRDefault="001946F1">
      <w:pPr>
        <w:spacing w:after="199" w:line="20" w:lineRule="exact"/>
      </w:pPr>
    </w:p>
    <w:p w14:paraId="3699069C" w14:textId="77777777" w:rsidR="001946F1" w:rsidRDefault="00ED1926">
      <w:pPr>
        <w:tabs>
          <w:tab w:val="left" w:pos="5472"/>
          <w:tab w:val="right" w:pos="11448"/>
        </w:tabs>
        <w:spacing w:before="10" w:line="99" w:lineRule="exact"/>
        <w:textAlignment w:val="baseline"/>
        <w:rPr>
          <w:rFonts w:ascii="Arial" w:eastAsia="Arial" w:hAnsi="Arial"/>
          <w:color w:val="000000"/>
          <w:sz w:val="15"/>
        </w:rPr>
      </w:pPr>
      <w:r>
        <w:rPr>
          <w:rFonts w:ascii="Arial" w:eastAsia="Arial" w:hAnsi="Arial"/>
          <w:color w:val="000000"/>
          <w:sz w:val="15"/>
        </w:rPr>
        <w:t>STATE FORM</w:t>
      </w:r>
      <w:r>
        <w:rPr>
          <w:rFonts w:ascii="Arial" w:eastAsia="Arial" w:hAnsi="Arial"/>
          <w:color w:val="000000"/>
          <w:sz w:val="15"/>
        </w:rPr>
        <w:tab/>
      </w:r>
      <w:r>
        <w:rPr>
          <w:rFonts w:ascii="Arial" w:eastAsia="Arial" w:hAnsi="Arial"/>
          <w:color w:val="000000"/>
          <w:sz w:val="9"/>
        </w:rPr>
        <w:t>6899</w:t>
      </w:r>
      <w:r>
        <w:rPr>
          <w:rFonts w:ascii="Arial" w:eastAsia="Arial" w:hAnsi="Arial"/>
          <w:color w:val="000000"/>
          <w:sz w:val="9"/>
        </w:rPr>
        <w:tab/>
      </w:r>
      <w:r>
        <w:rPr>
          <w:rFonts w:ascii="Arial" w:eastAsia="Arial" w:hAnsi="Arial"/>
          <w:color w:val="000000"/>
          <w:sz w:val="13"/>
        </w:rPr>
        <w:t>If continuation sheet 9 of 9</w:t>
      </w:r>
    </w:p>
    <w:p w14:paraId="3699069D" w14:textId="77777777" w:rsidR="001946F1" w:rsidRDefault="00ED1926">
      <w:pPr>
        <w:spacing w:line="89" w:lineRule="exact"/>
        <w:ind w:left="6480"/>
        <w:textAlignment w:val="baseline"/>
        <w:rPr>
          <w:rFonts w:ascii="Arial" w:eastAsia="Arial" w:hAnsi="Arial"/>
          <w:color w:val="000000"/>
          <w:spacing w:val="-11"/>
          <w:sz w:val="15"/>
        </w:rPr>
      </w:pPr>
      <w:r>
        <w:rPr>
          <w:rFonts w:ascii="Arial" w:eastAsia="Arial" w:hAnsi="Arial"/>
          <w:color w:val="000000"/>
          <w:spacing w:val="-11"/>
          <w:sz w:val="15"/>
        </w:rPr>
        <w:t>7EGF11</w:t>
      </w:r>
    </w:p>
    <w:sectPr w:rsidR="001946F1">
      <w:pgSz w:w="12240" w:h="15840"/>
      <w:pgMar w:top="360" w:right="405" w:bottom="1664" w:left="31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13982" w14:textId="77777777" w:rsidR="00ED1926" w:rsidRDefault="00ED1926">
      <w:r>
        <w:separator/>
      </w:r>
    </w:p>
  </w:endnote>
  <w:endnote w:type="continuationSeparator" w:id="0">
    <w:p w14:paraId="2835E1BC" w14:textId="77777777" w:rsidR="00ED1926" w:rsidRDefault="00ED1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auto"/>
    <w:pitch w:val="variable"/>
    <w:sig w:usb0="00000001" w:usb1="08080000" w:usb2="00000010" w:usb3="00000000" w:csb0="001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CF283" w14:textId="77777777" w:rsidR="00ED1926" w:rsidRDefault="00ED1926"/>
  </w:footnote>
  <w:footnote w:type="continuationSeparator" w:id="0">
    <w:p w14:paraId="5DCAD026" w14:textId="77777777" w:rsidR="00ED1926" w:rsidRDefault="00ED1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53FC3"/>
    <w:multiLevelType w:val="multilevel"/>
    <w:tmpl w:val="C8CA9518"/>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1E2170C"/>
    <w:multiLevelType w:val="multilevel"/>
    <w:tmpl w:val="C0481052"/>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2B11FE"/>
    <w:multiLevelType w:val="multilevel"/>
    <w:tmpl w:val="E58A9C3E"/>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60759B"/>
    <w:multiLevelType w:val="multilevel"/>
    <w:tmpl w:val="0C52F6B8"/>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5C297F"/>
    <w:multiLevelType w:val="multilevel"/>
    <w:tmpl w:val="5F886754"/>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F45065"/>
    <w:multiLevelType w:val="multilevel"/>
    <w:tmpl w:val="EA00BF2C"/>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1A43073"/>
    <w:multiLevelType w:val="multilevel"/>
    <w:tmpl w:val="D44AC34E"/>
    <w:lvl w:ilvl="0">
      <w:start w:val="1"/>
      <w:numFmt w:val="decimal"/>
      <w:lvlText w:val="%1."/>
      <w:lvlJc w:val="left"/>
      <w:pPr>
        <w:tabs>
          <w:tab w:val="left" w:pos="144"/>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5C68E1"/>
    <w:multiLevelType w:val="multilevel"/>
    <w:tmpl w:val="79A41308"/>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413359"/>
    <w:multiLevelType w:val="multilevel"/>
    <w:tmpl w:val="0FF46C2C"/>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B4D5E7E"/>
    <w:multiLevelType w:val="multilevel"/>
    <w:tmpl w:val="9C340E64"/>
    <w:lvl w:ilvl="0">
      <w:start w:val="1"/>
      <w:numFmt w:val="upperLetter"/>
      <w:lvlText w:val="%1."/>
      <w:lvlJc w:val="left"/>
      <w:pPr>
        <w:tabs>
          <w:tab w:val="left" w:pos="144"/>
        </w:tabs>
      </w:pPr>
      <w:rPr>
        <w:rFonts w:ascii="Arial" w:eastAsia="Arial" w:hAnsi="Arial"/>
        <w:color w:val="000000"/>
        <w:spacing w:val="0"/>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5646D91"/>
    <w:multiLevelType w:val="multilevel"/>
    <w:tmpl w:val="5F583CBA"/>
    <w:lvl w:ilvl="0">
      <w:start w:val="3"/>
      <w:numFmt w:val="decimal"/>
      <w:lvlText w:val="%1."/>
      <w:lvlJc w:val="left"/>
      <w:pPr>
        <w:tabs>
          <w:tab w:val="left" w:pos="144"/>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83F5876"/>
    <w:multiLevelType w:val="multilevel"/>
    <w:tmpl w:val="CE146830"/>
    <w:lvl w:ilvl="0">
      <w:start w:val="1"/>
      <w:numFmt w:val="decimal"/>
      <w:lvlText w:val="%1."/>
      <w:lvlJc w:val="left"/>
      <w:pPr>
        <w:tabs>
          <w:tab w:val="left" w:pos="144"/>
        </w:tabs>
      </w:pPr>
      <w:rPr>
        <w:rFonts w:ascii="Arial" w:eastAsia="Arial" w:hAnsi="Arial"/>
        <w:color w:val="000000"/>
        <w:spacing w:val="0"/>
        <w:w w:val="100"/>
        <w:sz w:val="1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08137557">
    <w:abstractNumId w:val="4"/>
  </w:num>
  <w:num w:numId="2" w16cid:durableId="1131947101">
    <w:abstractNumId w:val="11"/>
  </w:num>
  <w:num w:numId="3" w16cid:durableId="2029062790">
    <w:abstractNumId w:val="9"/>
  </w:num>
  <w:num w:numId="4" w16cid:durableId="1788160233">
    <w:abstractNumId w:val="8"/>
  </w:num>
  <w:num w:numId="5" w16cid:durableId="1432319033">
    <w:abstractNumId w:val="5"/>
  </w:num>
  <w:num w:numId="6" w16cid:durableId="1057822778">
    <w:abstractNumId w:val="6"/>
  </w:num>
  <w:num w:numId="7" w16cid:durableId="1531842668">
    <w:abstractNumId w:val="0"/>
  </w:num>
  <w:num w:numId="8" w16cid:durableId="1376540169">
    <w:abstractNumId w:val="10"/>
  </w:num>
  <w:num w:numId="9" w16cid:durableId="1699118475">
    <w:abstractNumId w:val="1"/>
  </w:num>
  <w:num w:numId="10" w16cid:durableId="1575701218">
    <w:abstractNumId w:val="2"/>
  </w:num>
  <w:num w:numId="11" w16cid:durableId="1612513527">
    <w:abstractNumId w:val="7"/>
  </w:num>
  <w:num w:numId="12" w16cid:durableId="3960540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6F1"/>
    <w:rsid w:val="001946F1"/>
    <w:rsid w:val="001B1FFC"/>
    <w:rsid w:val="007D77FB"/>
    <w:rsid w:val="00ED1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9904DF"/>
  <w15:docId w15:val="{41C566EC-A527-4286-BC6D-35DA0A00B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2878</Words>
  <Characters>16411</Characters>
  <Application>Microsoft Office Word</Application>
  <DocSecurity>0</DocSecurity>
  <Lines>136</Lines>
  <Paragraphs>38</Paragraphs>
  <ScaleCrop>false</ScaleCrop>
  <Company/>
  <LinksUpToDate>false</LinksUpToDate>
  <CharactersWithSpaces>19251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2025-09-09T12:50:00Z</dcterms:created>
  <dcterms:modified xsi:type="dcterms:W3CDTF">2025-09-09T12:50:00Z</dcterms:modified>
</cp:coreProperties>
</file>